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0AD0" w14:textId="77777777" w:rsidR="00433676" w:rsidRPr="006620B4" w:rsidRDefault="00433676" w:rsidP="00433676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6620B4">
        <w:rPr>
          <w:b/>
        </w:rPr>
        <w:t xml:space="preserve">Исполнительный директор </w:t>
      </w:r>
    </w:p>
    <w:p w14:paraId="7F1ECE83" w14:textId="77777777" w:rsidR="00433676" w:rsidRPr="006620B4" w:rsidRDefault="00433676" w:rsidP="00433676">
      <w:pPr>
        <w:rPr>
          <w:b/>
        </w:rPr>
      </w:pPr>
      <w:r w:rsidRPr="006620B4">
        <w:rPr>
          <w:b/>
        </w:rPr>
        <w:t xml:space="preserve">                                                                                               </w:t>
      </w:r>
      <w:r w:rsidR="00E35776">
        <w:rPr>
          <w:b/>
        </w:rPr>
        <w:t>ООО ТСК «Центральный»</w:t>
      </w:r>
    </w:p>
    <w:p w14:paraId="5BE568A8" w14:textId="77777777" w:rsidR="00433676" w:rsidRPr="006620B4" w:rsidRDefault="00433676" w:rsidP="00433676">
      <w:pPr>
        <w:rPr>
          <w:b/>
        </w:rPr>
      </w:pPr>
      <w:r>
        <w:rPr>
          <w:b/>
        </w:rPr>
        <w:t xml:space="preserve">                   </w:t>
      </w:r>
      <w:r>
        <w:rPr>
          <w:b/>
        </w:rPr>
        <w:tab/>
        <w:t xml:space="preserve">                                                                        </w:t>
      </w:r>
      <w:r w:rsidRPr="006620B4">
        <w:rPr>
          <w:b/>
        </w:rPr>
        <w:t xml:space="preserve"> ___________И.А.Нигматуллин</w:t>
      </w:r>
    </w:p>
    <w:p w14:paraId="0AECD29F" w14:textId="77777777" w:rsidR="00433676" w:rsidRPr="006620B4" w:rsidRDefault="00433676" w:rsidP="00433676">
      <w:pPr>
        <w:rPr>
          <w:b/>
        </w:rPr>
      </w:pPr>
      <w:r w:rsidRPr="006620B4">
        <w:rPr>
          <w:b/>
        </w:rPr>
        <w:t xml:space="preserve">                                                                                  </w:t>
      </w:r>
      <w:r w:rsidR="00EA4F29">
        <w:rPr>
          <w:b/>
        </w:rPr>
        <w:t xml:space="preserve"> </w:t>
      </w:r>
      <w:r w:rsidR="001C1C5A">
        <w:rPr>
          <w:b/>
        </w:rPr>
        <w:t xml:space="preserve">            «_____»_________2021</w:t>
      </w:r>
      <w:r w:rsidRPr="006620B4">
        <w:rPr>
          <w:b/>
        </w:rPr>
        <w:t>г.</w:t>
      </w:r>
    </w:p>
    <w:p w14:paraId="3A58CC38" w14:textId="77777777" w:rsidR="00451141" w:rsidRPr="005F21A8" w:rsidRDefault="00451141" w:rsidP="00451141">
      <w:pPr>
        <w:jc w:val="center"/>
        <w:rPr>
          <w:b/>
        </w:rPr>
      </w:pPr>
    </w:p>
    <w:p w14:paraId="7B9F4B7E" w14:textId="77777777" w:rsidR="00451141" w:rsidRPr="005F21A8" w:rsidRDefault="00451141" w:rsidP="00451141">
      <w:pPr>
        <w:jc w:val="center"/>
        <w:rPr>
          <w:b/>
        </w:rPr>
      </w:pPr>
      <w:r w:rsidRPr="005F21A8">
        <w:rPr>
          <w:b/>
        </w:rPr>
        <w:t>ПОЛОЖЕНИЕ</w:t>
      </w:r>
    </w:p>
    <w:p w14:paraId="29202818" w14:textId="1D465144" w:rsidR="00451141" w:rsidRPr="005F21A8" w:rsidRDefault="00451141" w:rsidP="00451141">
      <w:pPr>
        <w:jc w:val="center"/>
        <w:rPr>
          <w:b/>
        </w:rPr>
      </w:pPr>
      <w:r w:rsidRPr="005F21A8">
        <w:rPr>
          <w:b/>
        </w:rPr>
        <w:t>о проведении акции «</w:t>
      </w:r>
      <w:r w:rsidR="003D0A3F">
        <w:rPr>
          <w:b/>
        </w:rPr>
        <w:t>Встретим День рождения Ярко</w:t>
      </w:r>
      <w:r w:rsidR="00083041" w:rsidRPr="005F21A8">
        <w:rPr>
          <w:b/>
        </w:rPr>
        <w:t>»</w:t>
      </w:r>
    </w:p>
    <w:p w14:paraId="51AEFC5B" w14:textId="77777777" w:rsidR="00433676" w:rsidRPr="005F21A8" w:rsidRDefault="00433676" w:rsidP="00433676">
      <w:pPr>
        <w:jc w:val="center"/>
      </w:pPr>
      <w:r w:rsidRPr="005F21A8">
        <w:rPr>
          <w:b/>
        </w:rPr>
        <w:t xml:space="preserve">в  Центральном городском рынке «Аструм» </w:t>
      </w:r>
    </w:p>
    <w:p w14:paraId="41140E84" w14:textId="77777777" w:rsidR="00451141" w:rsidRPr="005F21A8" w:rsidRDefault="00451141" w:rsidP="00451141">
      <w:pPr>
        <w:jc w:val="center"/>
        <w:rPr>
          <w:b/>
        </w:rPr>
      </w:pPr>
      <w:r w:rsidRPr="005F21A8">
        <w:rPr>
          <w:b/>
        </w:rPr>
        <w:t xml:space="preserve">г. </w:t>
      </w:r>
      <w:r w:rsidR="00433676" w:rsidRPr="005F21A8">
        <w:rPr>
          <w:b/>
        </w:rPr>
        <w:t xml:space="preserve">Стерлитамак </w:t>
      </w:r>
      <w:r w:rsidRPr="005F21A8">
        <w:rPr>
          <w:b/>
        </w:rPr>
        <w:t xml:space="preserve"> Республики Башкортостан</w:t>
      </w:r>
    </w:p>
    <w:p w14:paraId="397DC787" w14:textId="77777777" w:rsidR="00451141" w:rsidRPr="005F21A8" w:rsidRDefault="00451141" w:rsidP="00451141">
      <w:pPr>
        <w:jc w:val="both"/>
      </w:pPr>
    </w:p>
    <w:p w14:paraId="295C5D43" w14:textId="77777777" w:rsidR="00451141" w:rsidRPr="005F21A8" w:rsidRDefault="00451141" w:rsidP="00451141">
      <w:pPr>
        <w:ind w:firstLine="708"/>
        <w:jc w:val="both"/>
      </w:pPr>
      <w:r w:rsidRPr="005F21A8">
        <w:t xml:space="preserve">Настоящее Положение определяет порядок и правила проведения акции </w:t>
      </w:r>
      <w:r w:rsidRPr="005F21A8">
        <w:rPr>
          <w:b/>
        </w:rPr>
        <w:t>«</w:t>
      </w:r>
      <w:r w:rsidR="003D0A3F">
        <w:rPr>
          <w:b/>
        </w:rPr>
        <w:t>Встретим День рождения Ярко</w:t>
      </w:r>
      <w:r w:rsidR="00083041" w:rsidRPr="005F21A8">
        <w:rPr>
          <w:b/>
        </w:rPr>
        <w:t>»</w:t>
      </w:r>
      <w:r w:rsidR="003B7797" w:rsidRPr="005F21A8">
        <w:rPr>
          <w:b/>
        </w:rPr>
        <w:t>»</w:t>
      </w:r>
      <w:r w:rsidRPr="005F21A8">
        <w:t xml:space="preserve"> </w:t>
      </w:r>
      <w:r w:rsidR="00433676" w:rsidRPr="005F21A8">
        <w:t xml:space="preserve">в Центральном городском рынке «Аструм» </w:t>
      </w:r>
      <w:r w:rsidR="00E35776" w:rsidRPr="005F21A8">
        <w:t xml:space="preserve"> </w:t>
      </w:r>
      <w:r w:rsidR="00433676" w:rsidRPr="005F21A8">
        <w:t>г. Стерлитамак.</w:t>
      </w:r>
    </w:p>
    <w:p w14:paraId="5772974C" w14:textId="77777777" w:rsidR="00451141" w:rsidRPr="005F21A8" w:rsidRDefault="00451141" w:rsidP="00451141">
      <w:pPr>
        <w:ind w:firstLine="709"/>
        <w:jc w:val="both"/>
        <w:rPr>
          <w:b/>
          <w:color w:val="FF0000"/>
        </w:rPr>
      </w:pPr>
      <w:r w:rsidRPr="005F21A8">
        <w:rPr>
          <w:b/>
        </w:rPr>
        <w:t>Вид акции</w:t>
      </w:r>
      <w:r w:rsidRPr="005F21A8">
        <w:t xml:space="preserve"> – </w:t>
      </w:r>
      <w:r w:rsidR="00EA4F29" w:rsidRPr="005F21A8">
        <w:t xml:space="preserve"> онлайн -</w:t>
      </w:r>
      <w:r w:rsidR="003D0A3F">
        <w:t xml:space="preserve"> </w:t>
      </w:r>
      <w:r w:rsidRPr="005F21A8">
        <w:t xml:space="preserve">розыгрыш </w:t>
      </w:r>
      <w:r w:rsidR="003B7797" w:rsidRPr="005F21A8">
        <w:t>привилегий</w:t>
      </w:r>
      <w:r w:rsidR="00A045E3" w:rsidRPr="005F21A8">
        <w:t xml:space="preserve"> (подарочных сертификатов на суммы разного номинала)</w:t>
      </w:r>
      <w:r w:rsidRPr="005F21A8">
        <w:t xml:space="preserve"> за совершенную покупку </w:t>
      </w:r>
      <w:r w:rsidR="00433676" w:rsidRPr="005F21A8">
        <w:t xml:space="preserve">в Центральном городском рынке «Аструм» г. Стерлитамак. </w:t>
      </w:r>
      <w:r w:rsidR="00A045E3" w:rsidRPr="005F21A8">
        <w:t>(д</w:t>
      </w:r>
      <w:r w:rsidRPr="005F21A8">
        <w:t xml:space="preserve">алее по тексту – </w:t>
      </w:r>
      <w:r w:rsidR="00433676" w:rsidRPr="005F21A8">
        <w:t>ЦГР</w:t>
      </w:r>
      <w:r w:rsidRPr="005F21A8">
        <w:t xml:space="preserve"> «Аструм»</w:t>
      </w:r>
      <w:r w:rsidR="0010231A" w:rsidRPr="005F21A8">
        <w:t>)</w:t>
      </w:r>
      <w:r w:rsidR="00433676" w:rsidRPr="005F21A8">
        <w:t>.</w:t>
      </w:r>
      <w:r w:rsidRPr="005F21A8">
        <w:t xml:space="preserve"> Настоящая акция </w:t>
      </w:r>
      <w:r w:rsidR="00A045E3" w:rsidRPr="005F21A8">
        <w:t>проводится по программе лояльности: «Привилегии покупателя Аструм»</w:t>
      </w:r>
    </w:p>
    <w:p w14:paraId="62233525" w14:textId="77777777" w:rsidR="00451141" w:rsidRPr="005F21A8" w:rsidRDefault="00451141" w:rsidP="00451141">
      <w:pPr>
        <w:jc w:val="center"/>
        <w:rPr>
          <w:b/>
        </w:rPr>
      </w:pPr>
      <w:r w:rsidRPr="005F21A8">
        <w:rPr>
          <w:b/>
        </w:rPr>
        <w:t>1. Цель проведения акции</w:t>
      </w:r>
    </w:p>
    <w:p w14:paraId="7BBAB3EA" w14:textId="77777777" w:rsidR="00451141" w:rsidRPr="005F21A8" w:rsidRDefault="00451141" w:rsidP="00CF1325">
      <w:pPr>
        <w:ind w:firstLine="708"/>
        <w:jc w:val="both"/>
      </w:pPr>
      <w:r w:rsidRPr="005F21A8">
        <w:t>1.1. Акция</w:t>
      </w:r>
      <w:r w:rsidR="00015FF6" w:rsidRPr="005F21A8">
        <w:t xml:space="preserve"> </w:t>
      </w:r>
      <w:r w:rsidRPr="005F21A8">
        <w:rPr>
          <w:b/>
        </w:rPr>
        <w:t>«</w:t>
      </w:r>
      <w:r w:rsidR="003D0A3F">
        <w:rPr>
          <w:b/>
        </w:rPr>
        <w:t>Встретим День рождения Ярко</w:t>
      </w:r>
      <w:r w:rsidR="00083041" w:rsidRPr="005F21A8">
        <w:rPr>
          <w:b/>
        </w:rPr>
        <w:t>»</w:t>
      </w:r>
      <w:r w:rsidRPr="005F21A8">
        <w:rPr>
          <w:b/>
        </w:rPr>
        <w:t xml:space="preserve">» </w:t>
      </w:r>
      <w:r w:rsidRPr="005F21A8">
        <w:t xml:space="preserve">проводится  с целью стимулирования и привлечения  посетителей, покупателей  и гостей к совершению покупок </w:t>
      </w:r>
      <w:r w:rsidR="00433676" w:rsidRPr="005F21A8">
        <w:t xml:space="preserve">в </w:t>
      </w:r>
      <w:r w:rsidR="00CF1325" w:rsidRPr="005F21A8">
        <w:t xml:space="preserve">ЦГР «Аструм». </w:t>
      </w:r>
      <w:r w:rsidRPr="005F21A8">
        <w:t>Акция не является лотереей.</w:t>
      </w:r>
    </w:p>
    <w:p w14:paraId="4495124A" w14:textId="77777777" w:rsidR="00433676" w:rsidRPr="005F21A8" w:rsidRDefault="00451141" w:rsidP="00CF1325">
      <w:pPr>
        <w:ind w:firstLine="708"/>
        <w:jc w:val="both"/>
        <w:rPr>
          <w:color w:val="000000"/>
          <w:shd w:val="clear" w:color="auto" w:fill="FFFFFF"/>
        </w:rPr>
      </w:pPr>
      <w:r w:rsidRPr="005F21A8">
        <w:t>1.2.</w:t>
      </w:r>
      <w:r w:rsidR="00CF1325" w:rsidRPr="005F21A8">
        <w:t xml:space="preserve"> </w:t>
      </w:r>
      <w:r w:rsidRPr="005F21A8">
        <w:t>Информация об</w:t>
      </w:r>
      <w:r w:rsidR="00433676" w:rsidRPr="005F21A8">
        <w:t xml:space="preserve"> </w:t>
      </w:r>
      <w:r w:rsidRPr="005F21A8">
        <w:t xml:space="preserve">Организаторе акции – </w:t>
      </w:r>
      <w:r w:rsidR="00CF1325" w:rsidRPr="005F21A8">
        <w:t>ООО ТСК «Центральный»</w:t>
      </w:r>
    </w:p>
    <w:p w14:paraId="25EB8B82" w14:textId="77777777" w:rsidR="00433676" w:rsidRPr="005F21A8" w:rsidRDefault="006C79CD" w:rsidP="00433676">
      <w:pPr>
        <w:jc w:val="both"/>
      </w:pPr>
      <w:r w:rsidRPr="005F21A8">
        <w:t>А</w:t>
      </w:r>
      <w:r w:rsidR="00433676" w:rsidRPr="005F21A8">
        <w:t>дрес</w:t>
      </w:r>
      <w:r w:rsidRPr="005F21A8">
        <w:t xml:space="preserve"> местонахождения</w:t>
      </w:r>
      <w:r w:rsidR="00433676" w:rsidRPr="005F21A8">
        <w:t>: Республика Башкортостан, г.</w:t>
      </w:r>
      <w:r w:rsidRPr="005F21A8">
        <w:t xml:space="preserve"> </w:t>
      </w:r>
      <w:r w:rsidR="00433676" w:rsidRPr="005F21A8">
        <w:t>Стерлитамак ул. Комсомольская, 5.</w:t>
      </w:r>
    </w:p>
    <w:p w14:paraId="5853BFE9" w14:textId="77777777" w:rsidR="00433676" w:rsidRPr="005F21A8" w:rsidRDefault="00433676" w:rsidP="0043367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F21A8">
        <w:rPr>
          <w:rFonts w:ascii="Times New Roman" w:hAnsi="Times New Roman"/>
          <w:sz w:val="24"/>
          <w:szCs w:val="24"/>
        </w:rPr>
        <w:t>ИНН 0268037734, КПП  026801001,</w:t>
      </w:r>
    </w:p>
    <w:p w14:paraId="1FF624A3" w14:textId="77777777" w:rsidR="00433676" w:rsidRPr="005F21A8" w:rsidRDefault="00433676" w:rsidP="0043367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F21A8">
        <w:rPr>
          <w:rFonts w:ascii="Times New Roman" w:hAnsi="Times New Roman"/>
          <w:sz w:val="24"/>
          <w:szCs w:val="24"/>
        </w:rPr>
        <w:t>р/с 40702810706600002035 в  Отделени</w:t>
      </w:r>
      <w:r w:rsidR="006C79CD" w:rsidRPr="005F21A8">
        <w:rPr>
          <w:rFonts w:ascii="Times New Roman" w:hAnsi="Times New Roman"/>
          <w:sz w:val="24"/>
          <w:szCs w:val="24"/>
        </w:rPr>
        <w:t>и №</w:t>
      </w:r>
      <w:r w:rsidRPr="005F21A8">
        <w:rPr>
          <w:rFonts w:ascii="Times New Roman" w:hAnsi="Times New Roman"/>
          <w:sz w:val="24"/>
          <w:szCs w:val="24"/>
        </w:rPr>
        <w:t xml:space="preserve"> 8598 Сбербанк России г.Уфа,</w:t>
      </w:r>
    </w:p>
    <w:p w14:paraId="40E856A2" w14:textId="77777777" w:rsidR="00433676" w:rsidRPr="005F21A8" w:rsidRDefault="00433676" w:rsidP="0043367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F21A8">
        <w:rPr>
          <w:rFonts w:ascii="Times New Roman" w:hAnsi="Times New Roman"/>
          <w:sz w:val="24"/>
          <w:szCs w:val="24"/>
        </w:rPr>
        <w:t>к/с30101810300000000601, БИК 048073601</w:t>
      </w:r>
      <w:r w:rsidR="006C79CD" w:rsidRPr="005F21A8">
        <w:rPr>
          <w:rFonts w:ascii="Times New Roman" w:hAnsi="Times New Roman"/>
          <w:sz w:val="24"/>
          <w:szCs w:val="24"/>
        </w:rPr>
        <w:t>.</w:t>
      </w:r>
    </w:p>
    <w:p w14:paraId="2C506164" w14:textId="77777777" w:rsidR="00CF1325" w:rsidRPr="005F21A8" w:rsidRDefault="00CF1325" w:rsidP="0043367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2B4F952" w14:textId="77777777" w:rsidR="00451141" w:rsidRPr="005F21A8" w:rsidRDefault="00451141" w:rsidP="00451141">
      <w:pPr>
        <w:jc w:val="center"/>
        <w:rPr>
          <w:b/>
        </w:rPr>
      </w:pPr>
      <w:r w:rsidRPr="005F21A8">
        <w:rPr>
          <w:b/>
        </w:rPr>
        <w:t>2. Время проведения акции</w:t>
      </w:r>
    </w:p>
    <w:p w14:paraId="13CD76EA" w14:textId="77777777" w:rsidR="00451141" w:rsidRPr="005F21A8" w:rsidRDefault="00451141" w:rsidP="00CF1325">
      <w:pPr>
        <w:ind w:firstLine="708"/>
        <w:jc w:val="both"/>
        <w:rPr>
          <w:b/>
        </w:rPr>
      </w:pPr>
      <w:r w:rsidRPr="005F21A8">
        <w:t xml:space="preserve">2.1. Акция проводится  в период  </w:t>
      </w:r>
      <w:r w:rsidRPr="005F21A8">
        <w:rPr>
          <w:b/>
        </w:rPr>
        <w:t xml:space="preserve">с </w:t>
      </w:r>
      <w:r w:rsidR="003D0A3F">
        <w:rPr>
          <w:b/>
        </w:rPr>
        <w:t>25</w:t>
      </w:r>
      <w:r w:rsidR="00433676" w:rsidRPr="005F21A8">
        <w:rPr>
          <w:b/>
        </w:rPr>
        <w:t xml:space="preserve"> </w:t>
      </w:r>
      <w:r w:rsidR="003D0A3F">
        <w:rPr>
          <w:b/>
        </w:rPr>
        <w:t>октября</w:t>
      </w:r>
      <w:r w:rsidR="005017B9">
        <w:rPr>
          <w:b/>
        </w:rPr>
        <w:t xml:space="preserve"> </w:t>
      </w:r>
      <w:r w:rsidR="00D221C1" w:rsidRPr="005F21A8">
        <w:rPr>
          <w:b/>
        </w:rPr>
        <w:t xml:space="preserve"> </w:t>
      </w:r>
      <w:r w:rsidR="00EA4F29" w:rsidRPr="005F21A8">
        <w:rPr>
          <w:b/>
        </w:rPr>
        <w:t>2021</w:t>
      </w:r>
      <w:r w:rsidRPr="005F21A8">
        <w:rPr>
          <w:b/>
        </w:rPr>
        <w:t xml:space="preserve"> года по </w:t>
      </w:r>
      <w:r w:rsidR="003D0A3F">
        <w:rPr>
          <w:b/>
        </w:rPr>
        <w:t>25</w:t>
      </w:r>
      <w:r w:rsidRPr="005F21A8">
        <w:rPr>
          <w:b/>
        </w:rPr>
        <w:t xml:space="preserve"> </w:t>
      </w:r>
      <w:r w:rsidR="003D0A3F">
        <w:rPr>
          <w:b/>
        </w:rPr>
        <w:t xml:space="preserve">ноября </w:t>
      </w:r>
      <w:r w:rsidR="00D221C1" w:rsidRPr="005F21A8">
        <w:rPr>
          <w:b/>
        </w:rPr>
        <w:t xml:space="preserve"> </w:t>
      </w:r>
      <w:r w:rsidR="00EA4F29" w:rsidRPr="005F21A8">
        <w:rPr>
          <w:b/>
        </w:rPr>
        <w:t>2021</w:t>
      </w:r>
      <w:r w:rsidRPr="005F21A8">
        <w:rPr>
          <w:b/>
        </w:rPr>
        <w:t xml:space="preserve"> года. Регистрация </w:t>
      </w:r>
      <w:r w:rsidR="00E35776" w:rsidRPr="005F21A8">
        <w:rPr>
          <w:b/>
        </w:rPr>
        <w:t xml:space="preserve">участников </w:t>
      </w:r>
      <w:r w:rsidRPr="005F21A8">
        <w:rPr>
          <w:b/>
        </w:rPr>
        <w:t xml:space="preserve">заканчивается </w:t>
      </w:r>
      <w:r w:rsidR="003D0A3F">
        <w:rPr>
          <w:b/>
        </w:rPr>
        <w:t>25 ноября</w:t>
      </w:r>
      <w:r w:rsidR="00433676" w:rsidRPr="005F21A8">
        <w:rPr>
          <w:b/>
        </w:rPr>
        <w:t xml:space="preserve"> </w:t>
      </w:r>
      <w:r w:rsidR="00EA4F29" w:rsidRPr="005F21A8">
        <w:rPr>
          <w:b/>
        </w:rPr>
        <w:t>2021</w:t>
      </w:r>
      <w:r w:rsidRPr="005F21A8">
        <w:rPr>
          <w:b/>
        </w:rPr>
        <w:t xml:space="preserve"> года в </w:t>
      </w:r>
      <w:r w:rsidR="009A3E0E" w:rsidRPr="005F21A8">
        <w:rPr>
          <w:b/>
        </w:rPr>
        <w:t>1</w:t>
      </w:r>
      <w:r w:rsidR="005017B9">
        <w:rPr>
          <w:b/>
        </w:rPr>
        <w:t>5-45</w:t>
      </w:r>
      <w:r w:rsidRPr="005F21A8">
        <w:rPr>
          <w:b/>
        </w:rPr>
        <w:t xml:space="preserve"> часов.</w:t>
      </w:r>
    </w:p>
    <w:p w14:paraId="4C57A45B" w14:textId="77777777" w:rsidR="00433676" w:rsidRPr="005F21A8" w:rsidRDefault="00451141" w:rsidP="00CF1325">
      <w:pPr>
        <w:ind w:firstLine="708"/>
        <w:jc w:val="both"/>
      </w:pPr>
      <w:r w:rsidRPr="005F21A8">
        <w:t>2.2. Место проведения акции</w:t>
      </w:r>
      <w:r w:rsidR="00433676" w:rsidRPr="005F21A8">
        <w:t xml:space="preserve"> – </w:t>
      </w:r>
      <w:r w:rsidR="00CF1325" w:rsidRPr="005F21A8">
        <w:t>ЦГР «Аструм»</w:t>
      </w:r>
      <w:r w:rsidR="00433676" w:rsidRPr="005F21A8">
        <w:t xml:space="preserve"> по адресу: Республика Башкортостан, г. Стерлитамак, ул. Комсомольская, д.5</w:t>
      </w:r>
      <w:r w:rsidR="00EA4F29" w:rsidRPr="005F21A8">
        <w:t>, этаж 4</w:t>
      </w:r>
      <w:r w:rsidR="009A3E0E" w:rsidRPr="005F21A8">
        <w:t xml:space="preserve">, </w:t>
      </w:r>
      <w:r w:rsidR="00EA4F29" w:rsidRPr="005F21A8">
        <w:t>Администрация ТК</w:t>
      </w:r>
    </w:p>
    <w:p w14:paraId="59491D7C" w14:textId="77777777" w:rsidR="00451141" w:rsidRPr="005F21A8" w:rsidRDefault="00451141" w:rsidP="00CF1325">
      <w:pPr>
        <w:ind w:firstLine="708"/>
        <w:jc w:val="both"/>
      </w:pPr>
      <w:r w:rsidRPr="005F21A8">
        <w:t>2.3.</w:t>
      </w:r>
      <w:r w:rsidRPr="005F21A8">
        <w:rPr>
          <w:b/>
        </w:rPr>
        <w:t xml:space="preserve"> </w:t>
      </w:r>
      <w:r w:rsidR="00EA4F29" w:rsidRPr="005F21A8">
        <w:rPr>
          <w:b/>
        </w:rPr>
        <w:t>Онлайн- р</w:t>
      </w:r>
      <w:r w:rsidRPr="005F21A8">
        <w:rPr>
          <w:b/>
        </w:rPr>
        <w:t xml:space="preserve">озыгрыш </w:t>
      </w:r>
      <w:r w:rsidR="00EA4F29" w:rsidRPr="005F21A8">
        <w:rPr>
          <w:b/>
        </w:rPr>
        <w:t xml:space="preserve">подарочных </w:t>
      </w:r>
      <w:r w:rsidR="00083041" w:rsidRPr="005F21A8">
        <w:rPr>
          <w:b/>
        </w:rPr>
        <w:t>сертификатов</w:t>
      </w:r>
      <w:r w:rsidRPr="005F21A8">
        <w:t xml:space="preserve"> </w:t>
      </w:r>
      <w:r w:rsidR="006B6B1F" w:rsidRPr="005F21A8">
        <w:t>проводится–</w:t>
      </w:r>
      <w:r w:rsidR="006E25DC" w:rsidRPr="005F21A8">
        <w:t xml:space="preserve"> </w:t>
      </w:r>
      <w:r w:rsidR="003D0A3F">
        <w:rPr>
          <w:b/>
        </w:rPr>
        <w:t>25 ноября</w:t>
      </w:r>
      <w:r w:rsidR="00867CA0" w:rsidRPr="005F21A8">
        <w:rPr>
          <w:b/>
        </w:rPr>
        <w:t xml:space="preserve"> </w:t>
      </w:r>
      <w:r w:rsidR="00D221C1" w:rsidRPr="005F21A8">
        <w:rPr>
          <w:b/>
        </w:rPr>
        <w:t xml:space="preserve"> </w:t>
      </w:r>
      <w:r w:rsidR="00EA4F29" w:rsidRPr="005F21A8">
        <w:rPr>
          <w:b/>
        </w:rPr>
        <w:t>2021 года  в</w:t>
      </w:r>
      <w:r w:rsidRPr="005F21A8">
        <w:rPr>
          <w:b/>
        </w:rPr>
        <w:t xml:space="preserve"> </w:t>
      </w:r>
      <w:r w:rsidR="00EA4F29" w:rsidRPr="005F21A8">
        <w:rPr>
          <w:b/>
        </w:rPr>
        <w:t>16</w:t>
      </w:r>
      <w:r w:rsidRPr="005F21A8">
        <w:rPr>
          <w:b/>
        </w:rPr>
        <w:t>-00</w:t>
      </w:r>
      <w:r w:rsidR="004158B8" w:rsidRPr="005F21A8">
        <w:rPr>
          <w:b/>
        </w:rPr>
        <w:t>ч.</w:t>
      </w:r>
      <w:r w:rsidRPr="005F21A8">
        <w:rPr>
          <w:b/>
        </w:rPr>
        <w:t xml:space="preserve"> </w:t>
      </w:r>
    </w:p>
    <w:p w14:paraId="64FD037F" w14:textId="77777777" w:rsidR="004158B8" w:rsidRDefault="004158B8" w:rsidP="00083041">
      <w:pPr>
        <w:ind w:firstLine="708"/>
        <w:jc w:val="both"/>
      </w:pPr>
      <w:r w:rsidRPr="005F21A8">
        <w:rPr>
          <w:b/>
        </w:rPr>
        <w:t xml:space="preserve">2.4. </w:t>
      </w:r>
      <w:r w:rsidR="00451141" w:rsidRPr="005F21A8">
        <w:rPr>
          <w:b/>
        </w:rPr>
        <w:t>Призовой фонд</w:t>
      </w:r>
      <w:r w:rsidR="00451141" w:rsidRPr="005F21A8">
        <w:t>:</w:t>
      </w:r>
      <w:r w:rsidR="00A045E3" w:rsidRPr="005F21A8">
        <w:t xml:space="preserve"> подарочные сертификаты на суммы разного номинала</w:t>
      </w:r>
      <w:r w:rsidR="00083041" w:rsidRPr="005F21A8">
        <w:t xml:space="preserve"> от ЦРГ «Аструм»,</w:t>
      </w:r>
      <w:r w:rsidRPr="005F21A8">
        <w:t>от салонов и магазинов ЦГР «Аструм»</w:t>
      </w:r>
      <w:r w:rsidR="003D0A3F">
        <w:t>.</w:t>
      </w:r>
    </w:p>
    <w:p w14:paraId="597C1D17" w14:textId="77777777" w:rsidR="00A1234D" w:rsidRPr="005F21A8" w:rsidRDefault="00A1234D" w:rsidP="00083041">
      <w:pPr>
        <w:ind w:firstLine="708"/>
        <w:jc w:val="both"/>
      </w:pPr>
      <w:r>
        <w:t>2.5 Выдача призов  с 25.11. 2021 по 30.11.2021 4 эт . администрация</w:t>
      </w:r>
    </w:p>
    <w:p w14:paraId="0974E229" w14:textId="77777777" w:rsidR="00451141" w:rsidRPr="005F21A8" w:rsidRDefault="00147701" w:rsidP="004158B8">
      <w:pPr>
        <w:ind w:firstLine="708"/>
        <w:jc w:val="both"/>
      </w:pPr>
      <w:r w:rsidRPr="005F21A8">
        <w:t xml:space="preserve"> </w:t>
      </w:r>
    </w:p>
    <w:p w14:paraId="6414FA76" w14:textId="77777777" w:rsidR="00451141" w:rsidRPr="005F21A8" w:rsidRDefault="00451141" w:rsidP="00451141">
      <w:pPr>
        <w:rPr>
          <w:b/>
        </w:rPr>
      </w:pPr>
      <w:r w:rsidRPr="005F21A8">
        <w:rPr>
          <w:b/>
        </w:rPr>
        <w:t xml:space="preserve">                                                              3. Порядок проведения акции</w:t>
      </w:r>
    </w:p>
    <w:p w14:paraId="13D96A38" w14:textId="77777777" w:rsidR="00804CAA" w:rsidRPr="005F21A8" w:rsidRDefault="00804CAA" w:rsidP="00451141">
      <w:pPr>
        <w:rPr>
          <w:b/>
        </w:rPr>
      </w:pPr>
    </w:p>
    <w:p w14:paraId="16CCA8A8" w14:textId="77777777" w:rsidR="00451141" w:rsidRPr="005F21A8" w:rsidRDefault="00804CAA" w:rsidP="00804CAA">
      <w:pPr>
        <w:shd w:val="clear" w:color="auto" w:fill="FFFFFF"/>
        <w:spacing w:before="2"/>
        <w:ind w:right="-1"/>
        <w:jc w:val="both"/>
        <w:rPr>
          <w:spacing w:val="-2"/>
        </w:rPr>
      </w:pPr>
      <w:r w:rsidRPr="005F21A8">
        <w:rPr>
          <w:spacing w:val="-2"/>
        </w:rPr>
        <w:t xml:space="preserve">     3.1.</w:t>
      </w:r>
      <w:r w:rsidR="00EA4F29" w:rsidRPr="005F21A8">
        <w:rPr>
          <w:spacing w:val="-2"/>
        </w:rPr>
        <w:t>Онлайн-р</w:t>
      </w:r>
      <w:r w:rsidRPr="005F21A8">
        <w:rPr>
          <w:spacing w:val="-2"/>
        </w:rPr>
        <w:t xml:space="preserve">озыгрыш </w:t>
      </w:r>
      <w:r w:rsidR="00EA4F29" w:rsidRPr="005F21A8">
        <w:rPr>
          <w:spacing w:val="-2"/>
        </w:rPr>
        <w:t>подарочных сертификатов</w:t>
      </w:r>
      <w:r w:rsidRPr="005F21A8">
        <w:rPr>
          <w:spacing w:val="-2"/>
        </w:rPr>
        <w:t xml:space="preserve"> состоится </w:t>
      </w:r>
      <w:r w:rsidR="003D0A3F">
        <w:rPr>
          <w:spacing w:val="-2"/>
        </w:rPr>
        <w:t>«25</w:t>
      </w:r>
      <w:r w:rsidRPr="005F21A8">
        <w:rPr>
          <w:spacing w:val="-2"/>
        </w:rPr>
        <w:t xml:space="preserve">» </w:t>
      </w:r>
      <w:r w:rsidR="003D0A3F">
        <w:rPr>
          <w:spacing w:val="-2"/>
        </w:rPr>
        <w:t>ноября</w:t>
      </w:r>
      <w:r w:rsidR="00EA4F29" w:rsidRPr="005F21A8">
        <w:rPr>
          <w:spacing w:val="-2"/>
        </w:rPr>
        <w:t xml:space="preserve">  2021г. в 16</w:t>
      </w:r>
      <w:r w:rsidRPr="005F21A8">
        <w:rPr>
          <w:spacing w:val="-2"/>
        </w:rPr>
        <w:t xml:space="preserve"> часов 00 </w:t>
      </w:r>
      <w:r w:rsidR="00EA4F29" w:rsidRPr="005F21A8">
        <w:rPr>
          <w:spacing w:val="-2"/>
        </w:rPr>
        <w:t>в Администрации ЦГР «Аструм</w:t>
      </w:r>
      <w:r w:rsidR="00867CA0" w:rsidRPr="005F21A8">
        <w:rPr>
          <w:spacing w:val="-2"/>
        </w:rPr>
        <w:t>»</w:t>
      </w:r>
      <w:r w:rsidRPr="005F21A8">
        <w:rPr>
          <w:spacing w:val="-2"/>
        </w:rPr>
        <w:t xml:space="preserve"> по адресу: </w:t>
      </w:r>
      <w:r w:rsidRPr="005F21A8">
        <w:rPr>
          <w:bCs/>
          <w:spacing w:val="-2"/>
        </w:rPr>
        <w:t>Республика Башкортостан, г. Стерлитамак, ул. Комсомольская, 5</w:t>
      </w:r>
      <w:r w:rsidR="00451141" w:rsidRPr="005F21A8">
        <w:t xml:space="preserve"> </w:t>
      </w:r>
    </w:p>
    <w:p w14:paraId="446F055B" w14:textId="77777777" w:rsidR="00451141" w:rsidRPr="005F21A8" w:rsidRDefault="00451141" w:rsidP="004158B8">
      <w:pPr>
        <w:autoSpaceDE w:val="0"/>
        <w:autoSpaceDN w:val="0"/>
        <w:adjustRightInd w:val="0"/>
        <w:ind w:firstLine="420"/>
        <w:jc w:val="both"/>
        <w:rPr>
          <w:lang w:eastAsia="ru-RU"/>
        </w:rPr>
      </w:pPr>
      <w:r w:rsidRPr="005F21A8">
        <w:rPr>
          <w:lang w:eastAsia="ru-RU"/>
        </w:rPr>
        <w:t>3.</w:t>
      </w:r>
      <w:r w:rsidR="00804CAA" w:rsidRPr="005F21A8">
        <w:rPr>
          <w:lang w:eastAsia="ru-RU"/>
        </w:rPr>
        <w:t>2</w:t>
      </w:r>
      <w:r w:rsidRPr="005F21A8">
        <w:rPr>
          <w:lang w:eastAsia="ru-RU"/>
        </w:rPr>
        <w:t xml:space="preserve">. Участие в акции могут принять совершеннолетние и  дееспособные лица.  Для участия в акции необходимо: </w:t>
      </w:r>
    </w:p>
    <w:p w14:paraId="722D431B" w14:textId="77777777" w:rsidR="004158B8" w:rsidRPr="005F21A8" w:rsidRDefault="00451141" w:rsidP="004158B8">
      <w:pPr>
        <w:autoSpaceDE w:val="0"/>
        <w:autoSpaceDN w:val="0"/>
        <w:adjustRightInd w:val="0"/>
        <w:jc w:val="both"/>
      </w:pPr>
      <w:r w:rsidRPr="005F21A8">
        <w:t xml:space="preserve">- совершить  покупку </w:t>
      </w:r>
      <w:r w:rsidR="00E35776" w:rsidRPr="005F21A8">
        <w:t>промышленных товаров</w:t>
      </w:r>
      <w:r w:rsidR="00584D5F" w:rsidRPr="005F21A8">
        <w:t xml:space="preserve"> </w:t>
      </w:r>
      <w:r w:rsidR="00B7496D" w:rsidRPr="005F21A8">
        <w:t>(за исключением продуктового сегмента)</w:t>
      </w:r>
      <w:r w:rsidR="00E35776" w:rsidRPr="005F21A8">
        <w:t xml:space="preserve"> </w:t>
      </w:r>
      <w:r w:rsidRPr="005F21A8">
        <w:t xml:space="preserve">в период с </w:t>
      </w:r>
      <w:r w:rsidR="003D0A3F">
        <w:t>25 октября</w:t>
      </w:r>
      <w:r w:rsidR="00D221C1" w:rsidRPr="005F21A8">
        <w:t xml:space="preserve"> </w:t>
      </w:r>
      <w:r w:rsidR="00EA4F29" w:rsidRPr="005F21A8">
        <w:t>2021</w:t>
      </w:r>
      <w:r w:rsidRPr="005F21A8">
        <w:t xml:space="preserve"> года по </w:t>
      </w:r>
      <w:r w:rsidR="003D0A3F">
        <w:t xml:space="preserve">25 ноября </w:t>
      </w:r>
      <w:r w:rsidR="00D221C1" w:rsidRPr="005F21A8">
        <w:t xml:space="preserve"> </w:t>
      </w:r>
      <w:r w:rsidR="00EA4F29" w:rsidRPr="005F21A8">
        <w:t>2021</w:t>
      </w:r>
      <w:r w:rsidRPr="005F21A8">
        <w:t xml:space="preserve"> года на сумму </w:t>
      </w:r>
      <w:r w:rsidR="00A045E3" w:rsidRPr="005F21A8">
        <w:t>более</w:t>
      </w:r>
      <w:r w:rsidRPr="005F21A8">
        <w:t xml:space="preserve">  </w:t>
      </w:r>
      <w:r w:rsidR="00EA4F29" w:rsidRPr="005F21A8">
        <w:t>2000</w:t>
      </w:r>
      <w:r w:rsidRPr="005F21A8">
        <w:t xml:space="preserve"> (</w:t>
      </w:r>
      <w:r w:rsidR="003B510E" w:rsidRPr="005F21A8">
        <w:t>две тысячи</w:t>
      </w:r>
      <w:r w:rsidRPr="005F21A8">
        <w:t xml:space="preserve"> рублей </w:t>
      </w:r>
      <w:r w:rsidR="003B510E" w:rsidRPr="005F21A8">
        <w:t>)</w:t>
      </w:r>
      <w:r w:rsidR="003D0A3F">
        <w:t xml:space="preserve"> </w:t>
      </w:r>
      <w:r w:rsidRPr="005F21A8">
        <w:rPr>
          <w:spacing w:val="-2"/>
        </w:rPr>
        <w:t xml:space="preserve">единовременно </w:t>
      </w:r>
      <w:r w:rsidR="00015FF6" w:rsidRPr="005F21A8">
        <w:t>в Центральном городском рынке «Аструм»</w:t>
      </w:r>
      <w:r w:rsidR="004158B8" w:rsidRPr="005F21A8">
        <w:t>, получить у продавца товарный или кассовый чек.</w:t>
      </w:r>
      <w:r w:rsidR="004E6606" w:rsidRPr="005F21A8">
        <w:t xml:space="preserve"> </w:t>
      </w:r>
    </w:p>
    <w:p w14:paraId="4D7454D9" w14:textId="77777777" w:rsidR="00451141" w:rsidRPr="005F21A8" w:rsidRDefault="00451141" w:rsidP="004158B8">
      <w:pPr>
        <w:autoSpaceDE w:val="0"/>
        <w:autoSpaceDN w:val="0"/>
        <w:adjustRightInd w:val="0"/>
        <w:jc w:val="both"/>
      </w:pPr>
      <w:r w:rsidRPr="005F21A8">
        <w:t>- зарегистрироваться в администрации</w:t>
      </w:r>
      <w:r w:rsidR="006C6D71" w:rsidRPr="005F21A8">
        <w:t xml:space="preserve"> </w:t>
      </w:r>
      <w:r w:rsidR="004E6606" w:rsidRPr="005F21A8">
        <w:t>ЦГР</w:t>
      </w:r>
      <w:r w:rsidRPr="005F21A8">
        <w:t xml:space="preserve"> «Аструм» г. </w:t>
      </w:r>
      <w:r w:rsidR="004E6606" w:rsidRPr="005F21A8">
        <w:t>Стерлитамак</w:t>
      </w:r>
      <w:r w:rsidRPr="005F21A8">
        <w:t xml:space="preserve"> (кабинет Администратора, ежедневно с 10:00 до 18:00) в качестве участника акции</w:t>
      </w:r>
      <w:r w:rsidR="004158B8" w:rsidRPr="005F21A8">
        <w:t xml:space="preserve"> и получить купон</w:t>
      </w:r>
      <w:r w:rsidRPr="005F21A8">
        <w:t xml:space="preserve">. </w:t>
      </w:r>
    </w:p>
    <w:p w14:paraId="02E7F45C" w14:textId="77777777" w:rsidR="00451141" w:rsidRPr="005F21A8" w:rsidRDefault="00451141" w:rsidP="004158B8">
      <w:pPr>
        <w:autoSpaceDE w:val="0"/>
        <w:autoSpaceDN w:val="0"/>
        <w:adjustRightInd w:val="0"/>
        <w:jc w:val="both"/>
      </w:pPr>
      <w:r w:rsidRPr="005F21A8">
        <w:lastRenderedPageBreak/>
        <w:t>- дать согласие на обработку персональных данных  в соответствии с Федеральным законом № 152-ФЗ от 27.07.2006 г. «О персональных данных». Порядок дачи такого согласия описан в п. 3.3 настоящего Положения.</w:t>
      </w:r>
    </w:p>
    <w:p w14:paraId="179613A3" w14:textId="77777777" w:rsidR="003B510E" w:rsidRPr="005F21A8" w:rsidRDefault="003B510E" w:rsidP="003B510E">
      <w:pPr>
        <w:suppressAutoHyphens w:val="0"/>
        <w:ind w:left="420"/>
        <w:contextualSpacing/>
        <w:jc w:val="both"/>
        <w:rPr>
          <w:rFonts w:eastAsia="Calibri"/>
          <w:lang w:eastAsia="ru-RU"/>
        </w:rPr>
      </w:pPr>
      <w:r w:rsidRPr="005F21A8">
        <w:rPr>
          <w:rFonts w:eastAsia="Calibri"/>
          <w:lang w:eastAsia="en-US"/>
        </w:rPr>
        <w:t xml:space="preserve">после получения купона, </w:t>
      </w:r>
      <w:r w:rsidRPr="005F21A8">
        <w:rPr>
          <w:rFonts w:eastAsia="Calibri"/>
          <w:lang w:eastAsia="ru-RU"/>
        </w:rPr>
        <w:t xml:space="preserve">полностью заполнить все поля купона и анкетные данные участника онлайн-розыгрыша, запросить отрывную часть купона в лототрон, расположенный в </w:t>
      </w:r>
      <w:r w:rsidRPr="005F21A8">
        <w:rPr>
          <w:rFonts w:eastAsia="Calibri"/>
          <w:lang w:eastAsia="en-US"/>
        </w:rPr>
        <w:t>Администрации ЦГР «Аструм» и запечатанный.</w:t>
      </w:r>
      <w:r w:rsidRPr="005F21A8">
        <w:rPr>
          <w:rFonts w:eastAsia="Calibri"/>
          <w:lang w:eastAsia="ru-RU"/>
        </w:rPr>
        <w:t xml:space="preserve"> </w:t>
      </w:r>
      <w:r w:rsidRPr="005F21A8">
        <w:rPr>
          <w:rFonts w:eastAsia="Calibri"/>
          <w:lang w:eastAsia="en-US"/>
        </w:rPr>
        <w:t xml:space="preserve">Онлайн-розыгрыш проводится среди тех купонов, находящихся в лототроне;  </w:t>
      </w:r>
    </w:p>
    <w:p w14:paraId="737C201E" w14:textId="77777777" w:rsidR="003B510E" w:rsidRPr="005F21A8" w:rsidRDefault="003B510E" w:rsidP="003B510E">
      <w:pPr>
        <w:suppressAutoHyphens w:val="0"/>
        <w:spacing w:after="200"/>
        <w:ind w:left="420"/>
        <w:contextualSpacing/>
        <w:jc w:val="both"/>
        <w:rPr>
          <w:rFonts w:eastAsia="Calibri"/>
          <w:lang w:eastAsia="en-US"/>
        </w:rPr>
      </w:pPr>
      <w:r w:rsidRPr="005F21A8">
        <w:rPr>
          <w:rFonts w:eastAsia="Calibri"/>
          <w:lang w:eastAsia="en-US"/>
        </w:rPr>
        <w:t>- принять непосредственное участие  в виде онлайн-трансляции в ВКонтакте в онлайн-розыгрыше подарочных сертификатов;</w:t>
      </w:r>
    </w:p>
    <w:p w14:paraId="7BE90FD0" w14:textId="77777777" w:rsidR="003B510E" w:rsidRPr="005F21A8" w:rsidRDefault="003B510E" w:rsidP="003B510E">
      <w:pPr>
        <w:suppressAutoHyphens w:val="0"/>
        <w:spacing w:after="200"/>
        <w:ind w:left="420"/>
        <w:contextualSpacing/>
        <w:jc w:val="both"/>
        <w:rPr>
          <w:rFonts w:eastAsia="Calibri"/>
          <w:lang w:eastAsia="en-US"/>
        </w:rPr>
      </w:pPr>
      <w:r w:rsidRPr="005F21A8">
        <w:rPr>
          <w:rFonts w:eastAsia="Calibri"/>
          <w:lang w:eastAsia="en-US"/>
        </w:rPr>
        <w:t>- победитель розыгрыша определяется путем случайного выбора. Приз или подарочный сертификат вручается лицу, предъявившему вторую часть купона с тем же номером, прикреплённым к нему чеком на покупку и предъявившим свой паспорт. Онлайн-розыгрыш очередного (следующего) приза или подарочного сертификата происходит после  определения победителя предыдущего онлайн-розыгрыша приза;</w:t>
      </w:r>
    </w:p>
    <w:p w14:paraId="37109493" w14:textId="77777777" w:rsidR="003B510E" w:rsidRPr="005F21A8" w:rsidRDefault="003B510E" w:rsidP="005F21A8">
      <w:pPr>
        <w:suppressAutoHyphens w:val="0"/>
        <w:ind w:left="426"/>
        <w:contextualSpacing/>
        <w:jc w:val="both"/>
        <w:rPr>
          <w:rFonts w:eastAsia="Calibri"/>
          <w:b/>
          <w:lang w:eastAsia="en-US"/>
        </w:rPr>
      </w:pPr>
      <w:r w:rsidRPr="005F21A8">
        <w:rPr>
          <w:rFonts w:eastAsia="Calibri"/>
          <w:lang w:eastAsia="en-US"/>
        </w:rPr>
        <w:t>- в случае признания купона выигрышным,  участник онлайн-</w:t>
      </w:r>
      <w:r w:rsidRPr="005F21A8">
        <w:rPr>
          <w:rFonts w:eastAsia="Calibri"/>
          <w:lang w:eastAsia="ru-RU"/>
        </w:rPr>
        <w:t>розыгрыша, признанный победителем,</w:t>
      </w:r>
      <w:r w:rsidRPr="005F21A8">
        <w:rPr>
          <w:rFonts w:eastAsia="Calibri"/>
          <w:lang w:eastAsia="en-US"/>
        </w:rPr>
        <w:t xml:space="preserve"> обязан, предъявить  паспорт и чек,  подтверждающий покупку в ЦГР «  Аструм»; совершенную в  период проведения </w:t>
      </w:r>
      <w:r w:rsidRPr="005F21A8">
        <w:rPr>
          <w:rFonts w:eastAsia="Calibri"/>
          <w:lang w:eastAsia="ru-RU"/>
        </w:rPr>
        <w:t>акции</w:t>
      </w:r>
      <w:r w:rsidRPr="005F21A8" w:rsidDel="007B45E8">
        <w:rPr>
          <w:rFonts w:eastAsia="Calibri"/>
          <w:lang w:eastAsia="en-US"/>
        </w:rPr>
        <w:t xml:space="preserve"> </w:t>
      </w:r>
      <w:r w:rsidRPr="005F21A8">
        <w:rPr>
          <w:rFonts w:eastAsia="Calibri"/>
          <w:lang w:eastAsia="en-US"/>
        </w:rPr>
        <w:t>( часть купона).</w:t>
      </w:r>
      <w:r w:rsidRPr="005F21A8">
        <w:rPr>
          <w:rFonts w:eastAsia="Calibri"/>
          <w:bCs/>
          <w:lang w:eastAsia="en-US"/>
        </w:rPr>
        <w:t xml:space="preserve"> </w:t>
      </w:r>
      <w:r w:rsidRPr="005F21A8">
        <w:rPr>
          <w:rFonts w:eastAsia="Calibri"/>
          <w:b/>
          <w:bCs/>
          <w:lang w:eastAsia="en-US"/>
        </w:rPr>
        <w:t>Без предъявления корешка купона и товарного (кассового) чека приз или подарочный сертификат не выдается!</w:t>
      </w:r>
    </w:p>
    <w:p w14:paraId="1220A88B" w14:textId="77777777" w:rsidR="00451141" w:rsidRPr="005F21A8" w:rsidRDefault="00451141" w:rsidP="00B850A2">
      <w:pPr>
        <w:ind w:firstLine="540"/>
        <w:jc w:val="both"/>
      </w:pPr>
      <w:r w:rsidRPr="005F21A8">
        <w:t>3.</w:t>
      </w:r>
      <w:r w:rsidR="006C4131" w:rsidRPr="005F21A8">
        <w:t>3</w:t>
      </w:r>
      <w:r w:rsidRPr="005F21A8">
        <w:t xml:space="preserve">. Согласие на обработку персональных данных дается участником акции путем совершения следующих конклюдентных действий: простановка знака «V» в строке «Даю согласие на обработку своих персональных данных в соответствии с условиями такого согласия». Без простановки указанного знака регистрация участника  акции невозможна. </w:t>
      </w:r>
    </w:p>
    <w:p w14:paraId="09EE8782" w14:textId="77777777" w:rsidR="00451141" w:rsidRPr="005F21A8" w:rsidRDefault="00451141" w:rsidP="00451141">
      <w:pPr>
        <w:ind w:firstLine="540"/>
        <w:jc w:val="both"/>
      </w:pPr>
      <w:r w:rsidRPr="005F21A8">
        <w:t xml:space="preserve">Согласие на обработку персональных данных ставится под словами следующего содержания: «Участник акции </w:t>
      </w:r>
      <w:r w:rsidRPr="005F21A8">
        <w:rPr>
          <w:b/>
        </w:rPr>
        <w:t>«</w:t>
      </w:r>
      <w:r w:rsidR="001C1C5A">
        <w:rPr>
          <w:b/>
        </w:rPr>
        <w:t xml:space="preserve"> Праздник весны</w:t>
      </w:r>
      <w:r w:rsidR="00083041" w:rsidRPr="005F21A8">
        <w:rPr>
          <w:b/>
        </w:rPr>
        <w:t>с «Аструм»</w:t>
      </w:r>
      <w:r w:rsidR="00A045E3" w:rsidRPr="005F21A8">
        <w:rPr>
          <w:b/>
        </w:rPr>
        <w:t>»</w:t>
      </w:r>
      <w:r w:rsidRPr="005F21A8">
        <w:t xml:space="preserve"> настоящим подтверждает свое согласие, данное </w:t>
      </w:r>
      <w:r w:rsidR="00B850A2" w:rsidRPr="005F21A8">
        <w:t>ООО ТСК «Центральный»</w:t>
      </w:r>
      <w:r w:rsidRPr="005F21A8">
        <w:t xml:space="preserve"> (ИНН </w:t>
      </w:r>
      <w:r w:rsidR="003B7B8D" w:rsidRPr="005F21A8">
        <w:t>0268037734</w:t>
      </w:r>
      <w:r w:rsidRPr="005F21A8">
        <w:t xml:space="preserve">, юридический адрес: Республика Башкортостан, г. </w:t>
      </w:r>
      <w:r w:rsidR="003B7B8D" w:rsidRPr="005F21A8">
        <w:t>Стерлитамак</w:t>
      </w:r>
      <w:r w:rsidRPr="005F21A8">
        <w:t xml:space="preserve">, </w:t>
      </w:r>
      <w:r w:rsidR="003B7B8D" w:rsidRPr="005F21A8">
        <w:t>ул. Комсомольская, д.5.</w:t>
      </w:r>
      <w:r w:rsidRPr="005F21A8">
        <w:t>), на обработку персональных данных, указанных при регистрации в качестве участника акции, в целях информирования в будущем участников акции о</w:t>
      </w:r>
      <w:r w:rsidR="00B850A2" w:rsidRPr="005F21A8">
        <w:t xml:space="preserve"> </w:t>
      </w:r>
      <w:r w:rsidRPr="005F21A8">
        <w:t>предложениях и других мероприятиях, проводимых организатором настоящей акции</w:t>
      </w:r>
      <w:r w:rsidR="00B850A2" w:rsidRPr="005F21A8">
        <w:t>,</w:t>
      </w:r>
      <w:r w:rsidRPr="005F21A8">
        <w:t xml:space="preserve"> в том числе – согласие на информирование с помощью СМС-рассылки. </w:t>
      </w:r>
      <w:r w:rsidR="000F21AE" w:rsidRPr="005F21A8">
        <w:t xml:space="preserve">А так же даю согласие на </w:t>
      </w:r>
      <w:r w:rsidR="000F21AE" w:rsidRPr="005F21A8">
        <w:rPr>
          <w:lang w:eastAsia="ru-RU"/>
        </w:rPr>
        <w:t xml:space="preserve">использование моего имени, фамилии, фотографии, видеоматериалов,  интервью, полученных при проведении розыгрыша для размещения на радио, телевидении, иных средствах массовой информации, интернет-сайтах социальных сетей информации об итогах вышеуказанной акции. </w:t>
      </w:r>
      <w:r w:rsidRPr="005F21A8">
        <w:t>Такое согласие дается бессрочно».</w:t>
      </w:r>
    </w:p>
    <w:p w14:paraId="1ED143BF" w14:textId="77777777" w:rsidR="00451141" w:rsidRPr="005F21A8" w:rsidRDefault="00451141" w:rsidP="00451141">
      <w:pPr>
        <w:ind w:firstLine="540"/>
        <w:jc w:val="both"/>
      </w:pPr>
      <w:r w:rsidRPr="005F21A8">
        <w:t>Другие особенности обработки персональных данных участника акции определяются в соответствии с Федеральным законом № 152-ФЗ от 27.07.2006 г. «О персональных данных».</w:t>
      </w:r>
    </w:p>
    <w:p w14:paraId="5D20AEBB" w14:textId="77777777" w:rsidR="00451141" w:rsidRPr="005F21A8" w:rsidRDefault="00451141" w:rsidP="00B850A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F21A8">
        <w:rPr>
          <w:rFonts w:ascii="Times New Roman" w:hAnsi="Times New Roman"/>
          <w:sz w:val="24"/>
          <w:szCs w:val="24"/>
        </w:rPr>
        <w:t>3.</w:t>
      </w:r>
      <w:r w:rsidR="006C4131" w:rsidRPr="005F21A8">
        <w:rPr>
          <w:rFonts w:ascii="Times New Roman" w:hAnsi="Times New Roman"/>
          <w:sz w:val="24"/>
          <w:szCs w:val="24"/>
        </w:rPr>
        <w:t>4</w:t>
      </w:r>
      <w:r w:rsidRPr="005F21A8">
        <w:rPr>
          <w:rFonts w:ascii="Times New Roman" w:hAnsi="Times New Roman"/>
          <w:sz w:val="24"/>
          <w:szCs w:val="24"/>
        </w:rPr>
        <w:t>.</w:t>
      </w:r>
      <w:r w:rsidR="00B850A2" w:rsidRPr="005F21A8">
        <w:rPr>
          <w:rFonts w:ascii="Times New Roman" w:hAnsi="Times New Roman"/>
          <w:sz w:val="24"/>
          <w:szCs w:val="24"/>
        </w:rPr>
        <w:t xml:space="preserve"> </w:t>
      </w:r>
      <w:r w:rsidR="006C0E2F" w:rsidRPr="005F21A8">
        <w:rPr>
          <w:rFonts w:ascii="Times New Roman" w:hAnsi="Times New Roman"/>
          <w:sz w:val="24"/>
          <w:szCs w:val="24"/>
        </w:rPr>
        <w:t>Подарочные сертификаты</w:t>
      </w:r>
      <w:r w:rsidRPr="005F21A8">
        <w:rPr>
          <w:rFonts w:ascii="Times New Roman" w:hAnsi="Times New Roman"/>
          <w:sz w:val="24"/>
          <w:szCs w:val="24"/>
        </w:rPr>
        <w:t xml:space="preserve"> вручаются победителям </w:t>
      </w:r>
      <w:r w:rsidR="003B510E" w:rsidRPr="005F21A8">
        <w:rPr>
          <w:rFonts w:ascii="Times New Roman" w:hAnsi="Times New Roman"/>
          <w:sz w:val="24"/>
          <w:szCs w:val="24"/>
        </w:rPr>
        <w:t>после</w:t>
      </w:r>
      <w:r w:rsidRPr="005F21A8">
        <w:rPr>
          <w:rFonts w:ascii="Times New Roman" w:hAnsi="Times New Roman"/>
          <w:sz w:val="24"/>
          <w:szCs w:val="24"/>
        </w:rPr>
        <w:t xml:space="preserve"> проведения</w:t>
      </w:r>
      <w:r w:rsidR="003B510E" w:rsidRPr="005F21A8">
        <w:rPr>
          <w:rFonts w:ascii="Times New Roman" w:hAnsi="Times New Roman"/>
          <w:sz w:val="24"/>
          <w:szCs w:val="24"/>
        </w:rPr>
        <w:t xml:space="preserve"> онлайн-</w:t>
      </w:r>
      <w:r w:rsidRPr="005F21A8">
        <w:rPr>
          <w:rFonts w:ascii="Times New Roman" w:hAnsi="Times New Roman"/>
          <w:sz w:val="24"/>
          <w:szCs w:val="24"/>
        </w:rPr>
        <w:t xml:space="preserve"> розыгрыша. Участник, признанный победителем и выигравшим приз обязан забрать приз</w:t>
      </w:r>
      <w:r w:rsidR="00615EC7" w:rsidRPr="005F21A8">
        <w:rPr>
          <w:rFonts w:ascii="Times New Roman" w:hAnsi="Times New Roman"/>
          <w:sz w:val="24"/>
          <w:szCs w:val="24"/>
        </w:rPr>
        <w:t xml:space="preserve"> в течении двух дней</w:t>
      </w:r>
      <w:r w:rsidRPr="005F21A8">
        <w:rPr>
          <w:rFonts w:ascii="Times New Roman" w:hAnsi="Times New Roman"/>
          <w:sz w:val="24"/>
          <w:szCs w:val="24"/>
        </w:rPr>
        <w:t xml:space="preserve"> </w:t>
      </w:r>
      <w:r w:rsidR="00615EC7" w:rsidRPr="005F21A8">
        <w:rPr>
          <w:rFonts w:ascii="Times New Roman" w:hAnsi="Times New Roman"/>
          <w:sz w:val="24"/>
          <w:szCs w:val="24"/>
        </w:rPr>
        <w:t>после</w:t>
      </w:r>
      <w:r w:rsidRPr="005F21A8">
        <w:rPr>
          <w:rFonts w:ascii="Times New Roman" w:hAnsi="Times New Roman"/>
          <w:sz w:val="24"/>
          <w:szCs w:val="24"/>
        </w:rPr>
        <w:t xml:space="preserve"> проведения розыгрыша. В противном случае приз считается невостребованным и подлежит возврату Организатору акции. </w:t>
      </w:r>
    </w:p>
    <w:p w14:paraId="49DC2C8D" w14:textId="77777777" w:rsidR="00615EC7" w:rsidRPr="005F21A8" w:rsidRDefault="00615EC7" w:rsidP="00615EC7">
      <w:pPr>
        <w:autoSpaceDE w:val="0"/>
        <w:autoSpaceDN w:val="0"/>
        <w:adjustRightInd w:val="0"/>
        <w:jc w:val="both"/>
        <w:rPr>
          <w:b/>
        </w:rPr>
      </w:pPr>
      <w:r w:rsidRPr="005F21A8">
        <w:rPr>
          <w:bCs/>
          <w:lang w:eastAsia="ru-RU"/>
        </w:rPr>
        <w:t xml:space="preserve"> 3.5. </w:t>
      </w:r>
      <w:r w:rsidRPr="005F21A8">
        <w:rPr>
          <w:b/>
          <w:bCs/>
          <w:lang w:eastAsia="ru-RU"/>
        </w:rPr>
        <w:t>О</w:t>
      </w:r>
      <w:r w:rsidRPr="005F21A8">
        <w:rPr>
          <w:b/>
        </w:rPr>
        <w:t>бязанность по уплате налога на доходы физических лиц с доходом, полученных налогоплательщиком от участия в стимулирующей лотерее, возлагается на налогового агента. Если выигрыш получен не в денежной форме, у налогового агента отсутствует возможность удержать налог на доходы физических лиц.</w:t>
      </w:r>
    </w:p>
    <w:p w14:paraId="1EA5F74A" w14:textId="77777777" w:rsidR="00615EC7" w:rsidRPr="005F21A8" w:rsidRDefault="00615EC7" w:rsidP="00615EC7">
      <w:pPr>
        <w:autoSpaceDE w:val="0"/>
        <w:autoSpaceDN w:val="0"/>
        <w:adjustRightInd w:val="0"/>
        <w:jc w:val="both"/>
      </w:pPr>
      <w:r w:rsidRPr="005F21A8">
        <w:t xml:space="preserve">        Пункт 5 статьи 226 Кодекса устанавливает, что при невозможности удержать у налогоплательщика исчисленную сумму налога налоговый агент обязан не позднее одного месяца с даты окончания налогового периода, в котором возникли соответствующие обстоятельства, письменно сообщить налогоплательщику и налоговому органу по месту своего учета о невозможности удержать налог и сумме налога. В этом случае, учитывая положения подпункта 4 пункта 1 статьи 228 Кодекса, налогоплательщик должен </w:t>
      </w:r>
      <w:r w:rsidRPr="005F21A8">
        <w:lastRenderedPageBreak/>
        <w:t>самостоятельно исчислить и уплатить сумму налога на доходы физических лиц с дохода в виде стоимости полученного выигрыша, превышающей 4000 рублей, в порядке, предусмотренном статьей 228 Кодекса.</w:t>
      </w:r>
    </w:p>
    <w:p w14:paraId="600C9218" w14:textId="77777777" w:rsidR="00615EC7" w:rsidRPr="005F21A8" w:rsidRDefault="00615EC7" w:rsidP="00615EC7">
      <w:pPr>
        <w:autoSpaceDE w:val="0"/>
        <w:autoSpaceDN w:val="0"/>
        <w:adjustRightInd w:val="0"/>
        <w:jc w:val="both"/>
        <w:rPr>
          <w:bCs/>
          <w:lang w:eastAsia="ru-RU"/>
        </w:rPr>
      </w:pPr>
      <w:r w:rsidRPr="005F21A8">
        <w:rPr>
          <w:bCs/>
          <w:lang w:eastAsia="ru-RU"/>
        </w:rPr>
        <w:t>3.6. Подарочные сертификаты за пределы Места проведения акции не высылаются. Все транспортные и иные расходы, связанные с получением подарочного сертификата и его доставкой, несет участник онлайн-</w:t>
      </w:r>
      <w:r w:rsidRPr="005F21A8">
        <w:rPr>
          <w:lang w:eastAsia="ru-RU"/>
        </w:rPr>
        <w:t>розыгрыша</w:t>
      </w:r>
      <w:r w:rsidRPr="005F21A8">
        <w:rPr>
          <w:bCs/>
          <w:lang w:eastAsia="ru-RU"/>
        </w:rPr>
        <w:t>, признанный победител</w:t>
      </w:r>
      <w:r w:rsidRPr="005F21A8">
        <w:t>ем.</w:t>
      </w:r>
    </w:p>
    <w:p w14:paraId="5D4D961B" w14:textId="77777777" w:rsidR="00615EC7" w:rsidRPr="005F21A8" w:rsidRDefault="00615EC7" w:rsidP="00615EC7">
      <w:pPr>
        <w:autoSpaceDE w:val="0"/>
        <w:autoSpaceDN w:val="0"/>
        <w:adjustRightInd w:val="0"/>
        <w:jc w:val="both"/>
        <w:rPr>
          <w:bCs/>
          <w:lang w:eastAsia="ru-RU"/>
        </w:rPr>
      </w:pPr>
      <w:r w:rsidRPr="005F21A8">
        <w:rPr>
          <w:bCs/>
          <w:lang w:eastAsia="ru-RU"/>
        </w:rPr>
        <w:t xml:space="preserve">3.7. </w:t>
      </w:r>
      <w:bookmarkStart w:id="0" w:name="_Hlk19909427"/>
      <w:r w:rsidRPr="005F21A8">
        <w:rPr>
          <w:b/>
          <w:bCs/>
          <w:lang w:eastAsia="ru-RU"/>
        </w:rPr>
        <w:t xml:space="preserve">Призы, подарочные сертификаты </w:t>
      </w:r>
      <w:bookmarkEnd w:id="0"/>
      <w:r w:rsidRPr="005F21A8">
        <w:rPr>
          <w:b/>
          <w:bCs/>
          <w:lang w:eastAsia="ru-RU"/>
        </w:rPr>
        <w:t>онлайн-</w:t>
      </w:r>
      <w:r w:rsidRPr="005F21A8">
        <w:rPr>
          <w:b/>
          <w:lang w:eastAsia="ru-RU"/>
        </w:rPr>
        <w:t>розыгрыша</w:t>
      </w:r>
      <w:r w:rsidRPr="005F21A8">
        <w:rPr>
          <w:b/>
          <w:bCs/>
          <w:lang w:eastAsia="ru-RU"/>
        </w:rPr>
        <w:t xml:space="preserve"> не подлежат замене на денежный эквивалент. Призы, подарочные сертификаты  не могут быть переданы другому лицу.</w:t>
      </w:r>
      <w:r w:rsidRPr="005F21A8">
        <w:rPr>
          <w:bCs/>
          <w:lang w:eastAsia="ru-RU"/>
        </w:rPr>
        <w:t xml:space="preserve"> </w:t>
      </w:r>
    </w:p>
    <w:p w14:paraId="04847F86" w14:textId="77777777" w:rsidR="00615EC7" w:rsidRPr="005F21A8" w:rsidRDefault="00615EC7" w:rsidP="00615EC7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F21A8">
        <w:rPr>
          <w:bCs/>
          <w:lang w:eastAsia="ru-RU"/>
        </w:rPr>
        <w:t>В случае отказа участника от  приза, подарочного сертификата по какой-либо причине Организатор оставляет за собой право соответствующего уменьшения общего количества призов, подарочных сертификатов без какой-либо компенсации. Такой приз, подарочный сертификат считается невостребованным.</w:t>
      </w:r>
    </w:p>
    <w:p w14:paraId="6A1CF8DD" w14:textId="77777777" w:rsidR="00615EC7" w:rsidRPr="005F21A8" w:rsidRDefault="00615EC7" w:rsidP="00615E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F21A8">
        <w:rPr>
          <w:rFonts w:ascii="Times New Roman" w:hAnsi="Times New Roman"/>
          <w:sz w:val="24"/>
          <w:szCs w:val="24"/>
        </w:rPr>
        <w:t>3.8.</w:t>
      </w:r>
      <w:r w:rsidRPr="005F21A8">
        <w:rPr>
          <w:rFonts w:ascii="Times New Roman" w:hAnsi="Times New Roman"/>
          <w:b/>
          <w:sz w:val="24"/>
          <w:szCs w:val="24"/>
        </w:rPr>
        <w:t xml:space="preserve"> </w:t>
      </w:r>
      <w:r w:rsidRPr="005F21A8">
        <w:rPr>
          <w:rFonts w:ascii="Times New Roman" w:hAnsi="Times New Roman"/>
          <w:sz w:val="24"/>
          <w:szCs w:val="24"/>
        </w:rPr>
        <w:t>Утерянные купоны</w:t>
      </w:r>
      <w:r w:rsidRPr="005F21A8">
        <w:rPr>
          <w:rFonts w:ascii="Times New Roman" w:hAnsi="Times New Roman"/>
          <w:b/>
          <w:sz w:val="24"/>
          <w:szCs w:val="24"/>
        </w:rPr>
        <w:t xml:space="preserve"> замене не подлежат. </w:t>
      </w:r>
    </w:p>
    <w:p w14:paraId="74843789" w14:textId="77777777" w:rsidR="00615EC7" w:rsidRPr="005F21A8" w:rsidRDefault="00615EC7" w:rsidP="00615EC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1A8">
        <w:rPr>
          <w:rFonts w:ascii="Times New Roman" w:hAnsi="Times New Roman"/>
          <w:sz w:val="24"/>
          <w:szCs w:val="24"/>
        </w:rPr>
        <w:t xml:space="preserve">3.9. Перечень магазинов и торговых мест  </w:t>
      </w:r>
      <w:r w:rsidR="005F21A8" w:rsidRPr="005F21A8">
        <w:rPr>
          <w:rFonts w:ascii="Times New Roman" w:hAnsi="Times New Roman"/>
          <w:sz w:val="24"/>
          <w:szCs w:val="24"/>
        </w:rPr>
        <w:t xml:space="preserve">ЦГ </w:t>
      </w:r>
      <w:r w:rsidRPr="005F21A8">
        <w:rPr>
          <w:rFonts w:ascii="Times New Roman" w:hAnsi="Times New Roman"/>
          <w:sz w:val="24"/>
          <w:szCs w:val="24"/>
        </w:rPr>
        <w:t xml:space="preserve">  </w:t>
      </w:r>
      <w:r w:rsidR="005F21A8" w:rsidRPr="005F21A8">
        <w:rPr>
          <w:rFonts w:ascii="Times New Roman" w:hAnsi="Times New Roman"/>
          <w:sz w:val="24"/>
          <w:szCs w:val="24"/>
        </w:rPr>
        <w:t>«Аструм» не принимающих участие</w:t>
      </w:r>
      <w:r w:rsidRPr="005F21A8">
        <w:rPr>
          <w:rFonts w:ascii="Times New Roman" w:hAnsi="Times New Roman"/>
          <w:sz w:val="24"/>
          <w:szCs w:val="24"/>
        </w:rPr>
        <w:t xml:space="preserve"> в</w:t>
      </w:r>
      <w:r w:rsidR="005F21A8" w:rsidRPr="005F21A8">
        <w:rPr>
          <w:rFonts w:ascii="Times New Roman" w:hAnsi="Times New Roman"/>
          <w:sz w:val="24"/>
          <w:szCs w:val="24"/>
        </w:rPr>
        <w:t xml:space="preserve"> данной</w:t>
      </w:r>
      <w:r w:rsidRPr="005F21A8">
        <w:rPr>
          <w:rFonts w:ascii="Times New Roman" w:hAnsi="Times New Roman"/>
          <w:sz w:val="24"/>
          <w:szCs w:val="24"/>
        </w:rPr>
        <w:t xml:space="preserve"> акции:</w:t>
      </w:r>
      <w:r w:rsidRPr="005F2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F21A8" w:rsidRPr="005F21A8">
        <w:rPr>
          <w:rFonts w:ascii="Times New Roman" w:hAnsi="Times New Roman"/>
          <w:color w:val="000000"/>
          <w:sz w:val="24"/>
          <w:szCs w:val="24"/>
          <w:lang w:eastAsia="ru-RU"/>
        </w:rPr>
        <w:t>продуктовый сегмент, аптеки, магазин «Детский мир», , «Караван», салон «МТС», «Улыбка радуги».</w:t>
      </w:r>
    </w:p>
    <w:p w14:paraId="0F536946" w14:textId="77777777" w:rsidR="00451141" w:rsidRPr="005F21A8" w:rsidRDefault="00451141" w:rsidP="005F21A8">
      <w:pPr>
        <w:jc w:val="both"/>
        <w:rPr>
          <w:b/>
        </w:rPr>
      </w:pPr>
    </w:p>
    <w:p w14:paraId="0DFA687E" w14:textId="77777777" w:rsidR="003B7B8D" w:rsidRPr="005F21A8" w:rsidRDefault="00615EC7" w:rsidP="000F21AE">
      <w:pPr>
        <w:ind w:firstLine="540"/>
        <w:jc w:val="both"/>
      </w:pPr>
      <w:r w:rsidRPr="005F21A8">
        <w:t>3.10</w:t>
      </w:r>
      <w:r w:rsidR="00451141" w:rsidRPr="005F21A8">
        <w:t xml:space="preserve">. </w:t>
      </w:r>
      <w:r w:rsidR="003B7B8D" w:rsidRPr="005F21A8">
        <w:t>Информация о проведении Мероприятия размещается на официальном сайте «Аструм»</w:t>
      </w:r>
      <w:r w:rsidR="000F21AE" w:rsidRPr="005F21A8">
        <w:t xml:space="preserve"> </w:t>
      </w:r>
      <w:r w:rsidR="003B7B8D" w:rsidRPr="005F21A8">
        <w:t xml:space="preserve">ukastrum.ru, в социальных сетях </w:t>
      </w:r>
      <w:hyperlink r:id="rId4" w:history="1">
        <w:r w:rsidR="003B7B8D" w:rsidRPr="005F21A8">
          <w:rPr>
            <w:rStyle w:val="a4"/>
          </w:rPr>
          <w:t>https://vk.com/trkastrum</w:t>
        </w:r>
      </w:hyperlink>
      <w:r w:rsidR="003B7B8D" w:rsidRPr="005F21A8">
        <w:t xml:space="preserve">, </w:t>
      </w:r>
      <w:hyperlink r:id="rId5" w:history="1">
        <w:r w:rsidR="003B7B8D" w:rsidRPr="005F21A8">
          <w:rPr>
            <w:rStyle w:val="a4"/>
          </w:rPr>
          <w:t>https://www.instagram.com/trk_astrum/</w:t>
        </w:r>
      </w:hyperlink>
      <w:r w:rsidR="003B7B8D" w:rsidRPr="005F21A8">
        <w:t xml:space="preserve">, </w:t>
      </w:r>
      <w:hyperlink r:id="rId6" w:history="1">
        <w:r w:rsidR="003B7B8D" w:rsidRPr="005F21A8">
          <w:rPr>
            <w:rStyle w:val="a4"/>
          </w:rPr>
          <w:t>https://www.facebook.com/trkastrums</w:t>
        </w:r>
      </w:hyperlink>
      <w:r w:rsidR="003B7B8D" w:rsidRPr="005F21A8">
        <w:t>, а так- же</w:t>
      </w:r>
    </w:p>
    <w:p w14:paraId="5A8756E1" w14:textId="77777777" w:rsidR="003B7B8D" w:rsidRPr="005F21A8" w:rsidRDefault="003B7B8D" w:rsidP="003B7B8D">
      <w:pPr>
        <w:jc w:val="both"/>
      </w:pPr>
      <w:r w:rsidRPr="005F21A8">
        <w:t xml:space="preserve">, по громкой связи в </w:t>
      </w:r>
      <w:r w:rsidRPr="005F21A8">
        <w:rPr>
          <w:color w:val="000000"/>
          <w:shd w:val="clear" w:color="auto" w:fill="FFFFFF"/>
        </w:rPr>
        <w:t>Центральном городском рынке "Аструм"</w:t>
      </w:r>
      <w:r w:rsidRPr="005F21A8">
        <w:t>, путем размещения плакатов (афиш) в панорамных лифтах, зоне  фуд-корта, мясном павильоне и агромаркете.</w:t>
      </w:r>
    </w:p>
    <w:p w14:paraId="151CDCEB" w14:textId="77777777" w:rsidR="003B7B8D" w:rsidRPr="005F21A8" w:rsidRDefault="003B7B8D" w:rsidP="003B7B8D">
      <w:pPr>
        <w:tabs>
          <w:tab w:val="left" w:pos="542"/>
        </w:tabs>
        <w:jc w:val="both"/>
        <w:rPr>
          <w:b/>
        </w:rPr>
      </w:pPr>
      <w:r w:rsidRPr="005F21A8">
        <w:tab/>
        <w:t xml:space="preserve">Подробную  информацию об условиях акции можно получить у администраторов Центрального городского рынка «Аструм» по адресу:  Республика Башкортостан, </w:t>
      </w:r>
      <w:r w:rsidR="000F21AE" w:rsidRPr="005F21A8">
        <w:t xml:space="preserve">              </w:t>
      </w:r>
      <w:r w:rsidRPr="005F21A8">
        <w:t xml:space="preserve">г. Стерлитамак ул. Комсомольская, 5 или по телефону: </w:t>
      </w:r>
      <w:r w:rsidR="00615EC7" w:rsidRPr="005F21A8">
        <w:rPr>
          <w:b/>
        </w:rPr>
        <w:t>89871392830</w:t>
      </w:r>
    </w:p>
    <w:p w14:paraId="0F53DB6C" w14:textId="77777777" w:rsidR="00451141" w:rsidRPr="005F21A8" w:rsidRDefault="00451141" w:rsidP="004511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F156C9E" w14:textId="77777777" w:rsidR="00451141" w:rsidRPr="005F21A8" w:rsidRDefault="00451141" w:rsidP="00451141">
      <w:pPr>
        <w:jc w:val="center"/>
        <w:rPr>
          <w:b/>
        </w:rPr>
      </w:pPr>
      <w:r w:rsidRPr="005F21A8">
        <w:rPr>
          <w:b/>
        </w:rPr>
        <w:t>4.Особые условия</w:t>
      </w:r>
    </w:p>
    <w:p w14:paraId="13F4AD96" w14:textId="77777777" w:rsidR="00451141" w:rsidRPr="005F21A8" w:rsidRDefault="00451141" w:rsidP="000F21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5F21A8">
        <w:rPr>
          <w:rFonts w:ascii="Times New Roman" w:hAnsi="Times New Roman"/>
          <w:sz w:val="24"/>
          <w:szCs w:val="24"/>
        </w:rPr>
        <w:t>4.1.</w:t>
      </w:r>
      <w:r w:rsidRPr="005F21A8">
        <w:rPr>
          <w:rFonts w:ascii="Times New Roman" w:hAnsi="Times New Roman"/>
          <w:b/>
          <w:sz w:val="24"/>
          <w:szCs w:val="24"/>
        </w:rPr>
        <w:t xml:space="preserve"> В акции</w:t>
      </w:r>
      <w:r w:rsidR="0006380A" w:rsidRPr="005F21A8">
        <w:rPr>
          <w:rFonts w:ascii="Times New Roman" w:hAnsi="Times New Roman"/>
          <w:b/>
          <w:sz w:val="24"/>
          <w:szCs w:val="24"/>
        </w:rPr>
        <w:t xml:space="preserve"> </w:t>
      </w:r>
      <w:r w:rsidRPr="005F21A8">
        <w:rPr>
          <w:rFonts w:ascii="Times New Roman" w:hAnsi="Times New Roman"/>
          <w:b/>
          <w:sz w:val="24"/>
          <w:szCs w:val="24"/>
        </w:rPr>
        <w:t xml:space="preserve">в качестве участников розыгрыша не имеют права принимать участие: работники Администрации </w:t>
      </w:r>
      <w:r w:rsidR="003B7B8D" w:rsidRPr="005F21A8">
        <w:rPr>
          <w:rFonts w:ascii="Times New Roman" w:hAnsi="Times New Roman"/>
          <w:b/>
          <w:sz w:val="24"/>
          <w:szCs w:val="24"/>
        </w:rPr>
        <w:t>ЦГР</w:t>
      </w:r>
      <w:r w:rsidRPr="005F21A8">
        <w:rPr>
          <w:rFonts w:ascii="Times New Roman" w:hAnsi="Times New Roman"/>
          <w:b/>
          <w:sz w:val="24"/>
          <w:szCs w:val="24"/>
        </w:rPr>
        <w:t xml:space="preserve"> «Аструм», их  родственники, арендаторы </w:t>
      </w:r>
      <w:r w:rsidR="003B7B8D" w:rsidRPr="005F21A8">
        <w:rPr>
          <w:rFonts w:ascii="Times New Roman" w:hAnsi="Times New Roman"/>
          <w:b/>
          <w:sz w:val="24"/>
          <w:szCs w:val="24"/>
        </w:rPr>
        <w:t>ЦГР</w:t>
      </w:r>
      <w:r w:rsidRPr="005F21A8">
        <w:rPr>
          <w:rFonts w:ascii="Times New Roman" w:hAnsi="Times New Roman"/>
          <w:b/>
          <w:sz w:val="24"/>
          <w:szCs w:val="24"/>
        </w:rPr>
        <w:t xml:space="preserve"> «Аструм», работники арендаторов и их ближайшие родственники, третьи лица, состоящие в договорных отношениях с </w:t>
      </w:r>
      <w:r w:rsidR="003B7B8D" w:rsidRPr="005F21A8">
        <w:rPr>
          <w:rFonts w:ascii="Times New Roman" w:hAnsi="Times New Roman"/>
          <w:b/>
          <w:sz w:val="24"/>
          <w:szCs w:val="24"/>
        </w:rPr>
        <w:t>ЦГР</w:t>
      </w:r>
      <w:r w:rsidRPr="005F21A8">
        <w:rPr>
          <w:rFonts w:ascii="Times New Roman" w:hAnsi="Times New Roman"/>
          <w:b/>
          <w:sz w:val="24"/>
          <w:szCs w:val="24"/>
        </w:rPr>
        <w:t xml:space="preserve"> «Аструм</w:t>
      </w:r>
      <w:r w:rsidR="0006380A" w:rsidRPr="005F21A8">
        <w:rPr>
          <w:rFonts w:ascii="Times New Roman" w:hAnsi="Times New Roman"/>
          <w:b/>
          <w:sz w:val="24"/>
          <w:szCs w:val="24"/>
        </w:rPr>
        <w:t>»</w:t>
      </w:r>
      <w:r w:rsidR="003B7B8D" w:rsidRPr="005F21A8">
        <w:rPr>
          <w:rFonts w:ascii="Times New Roman" w:hAnsi="Times New Roman"/>
          <w:b/>
          <w:sz w:val="24"/>
          <w:szCs w:val="24"/>
        </w:rPr>
        <w:t>.</w:t>
      </w:r>
    </w:p>
    <w:p w14:paraId="2CB41235" w14:textId="77777777" w:rsidR="000F21AE" w:rsidRPr="005F21A8" w:rsidRDefault="00451141" w:rsidP="000F21AE">
      <w:pPr>
        <w:ind w:firstLine="708"/>
        <w:jc w:val="both"/>
      </w:pPr>
      <w:r w:rsidRPr="005F21A8">
        <w:t>4.2.Участие в акции автоматически подразумевает ознакомление и полное согласие участников акции с правилами ее проведения и настоящим Положением.</w:t>
      </w:r>
      <w:r w:rsidR="0006380A" w:rsidRPr="005F21A8">
        <w:t xml:space="preserve"> </w:t>
      </w:r>
      <w:r w:rsidRPr="005F21A8">
        <w:t xml:space="preserve">Приняв участие в розыгрыше, участники соглашаются с тем, что добровольно предоставленная ими для целей проведения розыгрыша информация, в том числе их персональные данные, будет обрабатываться Организатором </w:t>
      </w:r>
      <w:r w:rsidRPr="005F21A8">
        <w:rPr>
          <w:lang w:eastAsia="ru-RU"/>
        </w:rPr>
        <w:t>акции</w:t>
      </w:r>
      <w:r w:rsidRPr="005F21A8">
        <w:t>, а также уполномоченным им лицами, которые будут предпринимать необходимые меры защиты данных от несанкционированного разглашения, с применением автоматизированных средств обработки данных. </w:t>
      </w:r>
    </w:p>
    <w:p w14:paraId="132B565F" w14:textId="77777777" w:rsidR="00451141" w:rsidRPr="005F21A8" w:rsidRDefault="00451141" w:rsidP="000F21AE">
      <w:pPr>
        <w:ind w:firstLine="708"/>
        <w:jc w:val="both"/>
        <w:rPr>
          <w:lang w:eastAsia="ru-RU"/>
        </w:rPr>
      </w:pPr>
      <w:r w:rsidRPr="005F21A8">
        <w:t>4.3. Организатор акции вправе</w:t>
      </w:r>
      <w:r w:rsidRPr="005F21A8">
        <w:rPr>
          <w:lang w:eastAsia="ru-RU"/>
        </w:rPr>
        <w:t xml:space="preserve"> (при необходимости: использовать имя, фамилию, фотографии, видеоматериалы участника розыгрыша и иные материалы о нем, брать у него интервью об участии в розыгрыше, в том числе для радио, телевидения и иных средств массовой информации, либо осуществлять фото- и/или видеосъемку участника для изготовления любых рекламных материалов, без уплаты за это какого-либо вознаграждения).</w:t>
      </w:r>
    </w:p>
    <w:p w14:paraId="009D2932" w14:textId="77777777" w:rsidR="0006380A" w:rsidRPr="005F21A8" w:rsidRDefault="00451141" w:rsidP="000F21AE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F21A8">
        <w:rPr>
          <w:rFonts w:ascii="Times New Roman" w:hAnsi="Times New Roman"/>
          <w:sz w:val="24"/>
          <w:szCs w:val="24"/>
          <w:lang w:eastAsia="ru-RU"/>
        </w:rPr>
        <w:t xml:space="preserve">4.4. </w:t>
      </w:r>
      <w:r w:rsidRPr="005F21A8">
        <w:rPr>
          <w:rFonts w:ascii="Times New Roman" w:hAnsi="Times New Roman"/>
          <w:sz w:val="24"/>
          <w:szCs w:val="24"/>
        </w:rPr>
        <w:t xml:space="preserve">Организатор акции не несет ответственности за невыполнение (несвоевременное выполнение) участниками обязанностей, связанных с участием в розыгрыше и </w:t>
      </w:r>
      <w:r w:rsidR="0006380A" w:rsidRPr="005F21A8">
        <w:rPr>
          <w:rFonts w:ascii="Times New Roman" w:hAnsi="Times New Roman"/>
          <w:sz w:val="24"/>
          <w:szCs w:val="24"/>
        </w:rPr>
        <w:t>п</w:t>
      </w:r>
      <w:r w:rsidRPr="005F21A8">
        <w:rPr>
          <w:rFonts w:ascii="Times New Roman" w:hAnsi="Times New Roman"/>
          <w:sz w:val="24"/>
          <w:szCs w:val="24"/>
        </w:rPr>
        <w:t>олучением</w:t>
      </w:r>
      <w:r w:rsidR="0006380A" w:rsidRPr="005F21A8">
        <w:rPr>
          <w:rFonts w:ascii="Times New Roman" w:hAnsi="Times New Roman"/>
          <w:sz w:val="24"/>
          <w:szCs w:val="24"/>
        </w:rPr>
        <w:t xml:space="preserve"> п</w:t>
      </w:r>
      <w:r w:rsidRPr="005F21A8">
        <w:rPr>
          <w:rFonts w:ascii="Times New Roman" w:hAnsi="Times New Roman"/>
          <w:sz w:val="24"/>
          <w:szCs w:val="24"/>
        </w:rPr>
        <w:t>ризов.</w:t>
      </w:r>
    </w:p>
    <w:p w14:paraId="28421CDC" w14:textId="77777777" w:rsidR="00451141" w:rsidRPr="005F21A8" w:rsidRDefault="00451141" w:rsidP="000F21AE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F21A8">
        <w:rPr>
          <w:rFonts w:ascii="Times New Roman" w:hAnsi="Times New Roman"/>
          <w:sz w:val="24"/>
          <w:szCs w:val="24"/>
          <w:lang w:eastAsia="ru-RU"/>
        </w:rPr>
        <w:t xml:space="preserve">4.5. </w:t>
      </w:r>
      <w:r w:rsidRPr="005F21A8">
        <w:rPr>
          <w:rFonts w:ascii="Times New Roman" w:hAnsi="Times New Roman"/>
          <w:sz w:val="24"/>
          <w:szCs w:val="24"/>
        </w:rPr>
        <w:t>Организатор акции не несет ответственности  по спорам, связанным с качеством призового фонда.</w:t>
      </w:r>
    </w:p>
    <w:p w14:paraId="0B59F885" w14:textId="77777777" w:rsidR="00451141" w:rsidRPr="005F21A8" w:rsidRDefault="00451141" w:rsidP="004511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5F21A8">
        <w:rPr>
          <w:b/>
          <w:lang w:eastAsia="ru-RU"/>
        </w:rPr>
        <w:t>ВНИМАНИЕ!</w:t>
      </w:r>
    </w:p>
    <w:p w14:paraId="159FC812" w14:textId="77777777" w:rsidR="00326BFF" w:rsidRPr="005F21A8" w:rsidRDefault="00451141" w:rsidP="00451141">
      <w:pPr>
        <w:rPr>
          <w:b/>
          <w:bCs/>
        </w:rPr>
      </w:pPr>
      <w:r w:rsidRPr="005F21A8">
        <w:rPr>
          <w:b/>
          <w:bCs/>
        </w:rPr>
        <w:t>Выплата стоимости призов в денеж</w:t>
      </w:r>
      <w:r w:rsidR="005F21A8">
        <w:rPr>
          <w:b/>
          <w:bCs/>
        </w:rPr>
        <w:t>ном эквиваленте не производится!</w:t>
      </w:r>
    </w:p>
    <w:sectPr w:rsidR="00326BFF" w:rsidRPr="005F21A8" w:rsidSect="005A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5C"/>
    <w:rsid w:val="00015FF6"/>
    <w:rsid w:val="000240EE"/>
    <w:rsid w:val="00040D8F"/>
    <w:rsid w:val="0006380A"/>
    <w:rsid w:val="00083041"/>
    <w:rsid w:val="000A4C00"/>
    <w:rsid w:val="000F21AE"/>
    <w:rsid w:val="0010231A"/>
    <w:rsid w:val="001261C5"/>
    <w:rsid w:val="001364B4"/>
    <w:rsid w:val="00147701"/>
    <w:rsid w:val="001C1C5A"/>
    <w:rsid w:val="0026492C"/>
    <w:rsid w:val="00282FC1"/>
    <w:rsid w:val="00287E34"/>
    <w:rsid w:val="003100C9"/>
    <w:rsid w:val="00313D54"/>
    <w:rsid w:val="00326BFF"/>
    <w:rsid w:val="00343FEF"/>
    <w:rsid w:val="003B510E"/>
    <w:rsid w:val="003B7797"/>
    <w:rsid w:val="003B7B8D"/>
    <w:rsid w:val="003C7CA7"/>
    <w:rsid w:val="003D0A3F"/>
    <w:rsid w:val="004158B8"/>
    <w:rsid w:val="004320A8"/>
    <w:rsid w:val="00433676"/>
    <w:rsid w:val="00451141"/>
    <w:rsid w:val="004C0BCA"/>
    <w:rsid w:val="004C7C5C"/>
    <w:rsid w:val="004D28D5"/>
    <w:rsid w:val="004E6606"/>
    <w:rsid w:val="005017B9"/>
    <w:rsid w:val="00565293"/>
    <w:rsid w:val="00584D5F"/>
    <w:rsid w:val="005A2AF3"/>
    <w:rsid w:val="005B2E0E"/>
    <w:rsid w:val="005F21A8"/>
    <w:rsid w:val="005F484A"/>
    <w:rsid w:val="00615EC7"/>
    <w:rsid w:val="006220DA"/>
    <w:rsid w:val="00680A86"/>
    <w:rsid w:val="00691BE5"/>
    <w:rsid w:val="00695515"/>
    <w:rsid w:val="006B6B1F"/>
    <w:rsid w:val="006C0E2F"/>
    <w:rsid w:val="006C4131"/>
    <w:rsid w:val="006C6D71"/>
    <w:rsid w:val="006C79CD"/>
    <w:rsid w:val="006E25DC"/>
    <w:rsid w:val="00712480"/>
    <w:rsid w:val="00732202"/>
    <w:rsid w:val="00735837"/>
    <w:rsid w:val="007454A1"/>
    <w:rsid w:val="00776246"/>
    <w:rsid w:val="00804CAA"/>
    <w:rsid w:val="00855B36"/>
    <w:rsid w:val="00867CA0"/>
    <w:rsid w:val="00877967"/>
    <w:rsid w:val="008D762F"/>
    <w:rsid w:val="008E2511"/>
    <w:rsid w:val="00924B1C"/>
    <w:rsid w:val="00993B82"/>
    <w:rsid w:val="009A3E0E"/>
    <w:rsid w:val="009A67DD"/>
    <w:rsid w:val="009F09CE"/>
    <w:rsid w:val="00A045E3"/>
    <w:rsid w:val="00A1234D"/>
    <w:rsid w:val="00A3269C"/>
    <w:rsid w:val="00B7496D"/>
    <w:rsid w:val="00B850A2"/>
    <w:rsid w:val="00BC39E2"/>
    <w:rsid w:val="00C34F31"/>
    <w:rsid w:val="00C63143"/>
    <w:rsid w:val="00CF1325"/>
    <w:rsid w:val="00D0294E"/>
    <w:rsid w:val="00D10876"/>
    <w:rsid w:val="00D221C1"/>
    <w:rsid w:val="00DA0955"/>
    <w:rsid w:val="00DB488A"/>
    <w:rsid w:val="00DC3F09"/>
    <w:rsid w:val="00E35776"/>
    <w:rsid w:val="00E56816"/>
    <w:rsid w:val="00EA4F29"/>
    <w:rsid w:val="00EA55A9"/>
    <w:rsid w:val="00EE164C"/>
    <w:rsid w:val="00F8028A"/>
    <w:rsid w:val="00F95265"/>
    <w:rsid w:val="00FD033F"/>
    <w:rsid w:val="00FE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186E"/>
  <w15:docId w15:val="{E7E6F2C3-4530-43B3-9A97-99A53984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1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B7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rkastrums" TargetMode="External"/><Relationship Id="rId5" Type="http://schemas.openxmlformats.org/officeDocument/2006/relationships/hyperlink" Target="https://www.instagram.com/trk_astrum/" TargetMode="External"/><Relationship Id="rId4" Type="http://schemas.openxmlformats.org/officeDocument/2006/relationships/hyperlink" Target="https://vk.com/trkastr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</dc:creator>
  <cp:lastModifiedBy>Александр Зайченко</cp:lastModifiedBy>
  <cp:revision>2</cp:revision>
  <cp:lastPrinted>2021-10-07T07:43:00Z</cp:lastPrinted>
  <dcterms:created xsi:type="dcterms:W3CDTF">2021-10-22T10:06:00Z</dcterms:created>
  <dcterms:modified xsi:type="dcterms:W3CDTF">2021-10-22T10:06:00Z</dcterms:modified>
</cp:coreProperties>
</file>