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6" w:rsidRPr="006620B4" w:rsidRDefault="00433676" w:rsidP="00433676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6620B4">
        <w:rPr>
          <w:b/>
        </w:rPr>
        <w:t xml:space="preserve">Исполнительный директор </w:t>
      </w:r>
    </w:p>
    <w:p w:rsidR="00433676" w:rsidRPr="006620B4" w:rsidRDefault="00433676" w:rsidP="00433676">
      <w:pPr>
        <w:rPr>
          <w:b/>
        </w:rPr>
      </w:pPr>
      <w:r w:rsidRPr="006620B4">
        <w:rPr>
          <w:b/>
        </w:rPr>
        <w:t xml:space="preserve">                                                                                               </w:t>
      </w:r>
      <w:r w:rsidR="00E35776">
        <w:rPr>
          <w:b/>
        </w:rPr>
        <w:t>ООО ТСК «Центральный»</w:t>
      </w:r>
    </w:p>
    <w:p w:rsidR="00433676" w:rsidRPr="006620B4" w:rsidRDefault="00433676" w:rsidP="00433676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  <w:t xml:space="preserve">                                                                        </w:t>
      </w:r>
      <w:r w:rsidRPr="006620B4">
        <w:rPr>
          <w:b/>
        </w:rPr>
        <w:t xml:space="preserve"> ___________</w:t>
      </w:r>
      <w:proofErr w:type="spellStart"/>
      <w:r w:rsidRPr="006620B4">
        <w:rPr>
          <w:b/>
        </w:rPr>
        <w:t>И.А.Нигматуллин</w:t>
      </w:r>
      <w:proofErr w:type="spellEnd"/>
    </w:p>
    <w:p w:rsidR="00433676" w:rsidRPr="006620B4" w:rsidRDefault="00433676" w:rsidP="00433676">
      <w:pPr>
        <w:rPr>
          <w:b/>
        </w:rPr>
      </w:pPr>
      <w:r w:rsidRPr="006620B4">
        <w:rPr>
          <w:b/>
        </w:rPr>
        <w:t xml:space="preserve">                                                                                  </w:t>
      </w:r>
      <w:r w:rsidR="00864F33">
        <w:rPr>
          <w:b/>
        </w:rPr>
        <w:t xml:space="preserve"> </w:t>
      </w:r>
      <w:r w:rsidR="00124741">
        <w:rPr>
          <w:b/>
        </w:rPr>
        <w:t xml:space="preserve">            «_____»_________2021</w:t>
      </w:r>
      <w:r w:rsidRPr="006620B4">
        <w:rPr>
          <w:b/>
        </w:rPr>
        <w:t>г.</w:t>
      </w:r>
    </w:p>
    <w:p w:rsidR="00A573EB" w:rsidRDefault="00A573EB" w:rsidP="00451141">
      <w:pPr>
        <w:rPr>
          <w:b/>
          <w:bCs/>
          <w:sz w:val="28"/>
          <w:szCs w:val="28"/>
        </w:rPr>
      </w:pPr>
    </w:p>
    <w:p w:rsidR="00A573EB" w:rsidRPr="00421BA0" w:rsidRDefault="00A573EB" w:rsidP="00A573EB">
      <w:pPr>
        <w:spacing w:line="240" w:lineRule="atLeast"/>
        <w:jc w:val="center"/>
        <w:rPr>
          <w:b/>
        </w:rPr>
      </w:pPr>
    </w:p>
    <w:p w:rsidR="00A573EB" w:rsidRPr="00421BA0" w:rsidRDefault="00A573EB" w:rsidP="00A573EB">
      <w:pPr>
        <w:spacing w:line="240" w:lineRule="atLeast"/>
        <w:jc w:val="center"/>
        <w:rPr>
          <w:b/>
        </w:rPr>
      </w:pPr>
      <w:r w:rsidRPr="00421BA0">
        <w:rPr>
          <w:b/>
        </w:rPr>
        <w:t>ПОЛОЖЕНИЕ</w:t>
      </w:r>
    </w:p>
    <w:p w:rsidR="00A573EB" w:rsidRPr="00421BA0" w:rsidRDefault="00A573EB" w:rsidP="00A573EB">
      <w:pPr>
        <w:spacing w:line="240" w:lineRule="atLeast"/>
        <w:jc w:val="center"/>
        <w:rPr>
          <w:b/>
        </w:rPr>
      </w:pPr>
      <w:r w:rsidRPr="00421BA0">
        <w:rPr>
          <w:b/>
        </w:rPr>
        <w:t>о проведении  акции «Черная пятница»</w:t>
      </w:r>
    </w:p>
    <w:p w:rsidR="00A573EB" w:rsidRPr="00421BA0" w:rsidRDefault="00A573EB" w:rsidP="00A573EB">
      <w:pPr>
        <w:spacing w:line="240" w:lineRule="atLeast"/>
        <w:jc w:val="center"/>
        <w:rPr>
          <w:b/>
        </w:rPr>
      </w:pPr>
      <w:r w:rsidRPr="00421BA0">
        <w:rPr>
          <w:b/>
        </w:rPr>
        <w:t>в Центральном городском рынке «</w:t>
      </w:r>
      <w:proofErr w:type="spellStart"/>
      <w:r w:rsidRPr="00421BA0">
        <w:rPr>
          <w:b/>
        </w:rPr>
        <w:t>Аструм</w:t>
      </w:r>
      <w:proofErr w:type="spellEnd"/>
      <w:r w:rsidRPr="00421BA0">
        <w:rPr>
          <w:b/>
        </w:rPr>
        <w:t xml:space="preserve">» </w:t>
      </w:r>
    </w:p>
    <w:p w:rsidR="00A573EB" w:rsidRPr="00421BA0" w:rsidRDefault="00A573EB" w:rsidP="00A573EB">
      <w:pPr>
        <w:spacing w:line="240" w:lineRule="atLeast"/>
        <w:jc w:val="center"/>
        <w:rPr>
          <w:b/>
        </w:rPr>
      </w:pPr>
      <w:r w:rsidRPr="00421BA0">
        <w:rPr>
          <w:b/>
        </w:rPr>
        <w:t>г.  Стерлитамак</w:t>
      </w:r>
      <w:r w:rsidR="00124741" w:rsidRPr="00421BA0">
        <w:rPr>
          <w:b/>
        </w:rPr>
        <w:t>,</w:t>
      </w:r>
      <w:r w:rsidRPr="00421BA0">
        <w:rPr>
          <w:b/>
        </w:rPr>
        <w:t xml:space="preserve"> Республики Башкортостан</w:t>
      </w:r>
    </w:p>
    <w:p w:rsidR="00A573EB" w:rsidRPr="00421BA0" w:rsidRDefault="00A573EB" w:rsidP="00A573EB">
      <w:pPr>
        <w:spacing w:line="240" w:lineRule="atLeast"/>
        <w:jc w:val="both"/>
      </w:pPr>
    </w:p>
    <w:p w:rsidR="00A573EB" w:rsidRPr="00421BA0" w:rsidRDefault="00A573EB" w:rsidP="00A573EB">
      <w:pPr>
        <w:spacing w:line="240" w:lineRule="atLeast"/>
        <w:ind w:firstLine="708"/>
        <w:jc w:val="both"/>
      </w:pPr>
      <w:r w:rsidRPr="00421BA0">
        <w:t xml:space="preserve">Настоящее Положение определяет порядок и правила проведения акции </w:t>
      </w:r>
      <w:r w:rsidRPr="00421BA0">
        <w:rPr>
          <w:b/>
        </w:rPr>
        <w:t>«Черная пятница »</w:t>
      </w:r>
      <w:r w:rsidRPr="00421BA0">
        <w:t xml:space="preserve"> в  Центральном городском рынке «</w:t>
      </w:r>
      <w:proofErr w:type="spellStart"/>
      <w:r w:rsidRPr="00421BA0">
        <w:t>Аструм</w:t>
      </w:r>
      <w:proofErr w:type="spellEnd"/>
      <w:r w:rsidRPr="00421BA0">
        <w:t xml:space="preserve">» г. Стерлитамак.  </w:t>
      </w:r>
    </w:p>
    <w:p w:rsidR="00A573EB" w:rsidRPr="00421BA0" w:rsidRDefault="00A573EB" w:rsidP="00A573EB">
      <w:pPr>
        <w:spacing w:line="240" w:lineRule="atLeast"/>
        <w:ind w:firstLine="709"/>
        <w:jc w:val="both"/>
        <w:rPr>
          <w:b/>
          <w:color w:val="FF0000"/>
        </w:rPr>
      </w:pPr>
    </w:p>
    <w:p w:rsidR="00A573EB" w:rsidRPr="00421BA0" w:rsidRDefault="00A573EB" w:rsidP="00A573EB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21BA0">
        <w:rPr>
          <w:rFonts w:ascii="Times New Roman" w:hAnsi="Times New Roman"/>
          <w:b/>
          <w:sz w:val="24"/>
          <w:szCs w:val="24"/>
        </w:rPr>
        <w:t xml:space="preserve">Цель проведения мероприятия </w:t>
      </w:r>
      <w:bookmarkStart w:id="0" w:name="_GoBack"/>
      <w:bookmarkEnd w:id="0"/>
    </w:p>
    <w:p w:rsidR="00A573EB" w:rsidRPr="00421BA0" w:rsidRDefault="00A573EB" w:rsidP="00A573EB">
      <w:pPr>
        <w:pStyle w:val="a3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573EB" w:rsidRPr="00421BA0" w:rsidRDefault="00A573EB" w:rsidP="00A573EB">
      <w:pPr>
        <w:spacing w:line="240" w:lineRule="atLeast"/>
        <w:jc w:val="both"/>
      </w:pPr>
      <w:r w:rsidRPr="00421BA0">
        <w:t xml:space="preserve">1.1.Мероприятие </w:t>
      </w:r>
      <w:r w:rsidRPr="00421BA0">
        <w:rPr>
          <w:b/>
        </w:rPr>
        <w:t>«Черная пятница »</w:t>
      </w:r>
      <w:r w:rsidRPr="00421BA0">
        <w:t xml:space="preserve"> проводится  с целью стимулирования и привлечения  посетителей, покупателей  и гостей к совершению покупок в Центральном городском рынке «</w:t>
      </w:r>
      <w:proofErr w:type="spellStart"/>
      <w:r w:rsidRPr="00421BA0">
        <w:t>Аструм</w:t>
      </w:r>
      <w:proofErr w:type="spellEnd"/>
      <w:r w:rsidRPr="00421BA0">
        <w:t xml:space="preserve">» </w:t>
      </w:r>
      <w:proofErr w:type="spellStart"/>
      <w:r w:rsidRPr="00421BA0">
        <w:t>г</w:t>
      </w:r>
      <w:proofErr w:type="gramStart"/>
      <w:r w:rsidRPr="00421BA0">
        <w:t>.С</w:t>
      </w:r>
      <w:proofErr w:type="gramEnd"/>
      <w:r w:rsidRPr="00421BA0">
        <w:t>терлитамак</w:t>
      </w:r>
      <w:proofErr w:type="spellEnd"/>
    </w:p>
    <w:p w:rsidR="00A573EB" w:rsidRPr="00421BA0" w:rsidRDefault="00A573EB" w:rsidP="00A573EB">
      <w:pPr>
        <w:spacing w:line="240" w:lineRule="atLeast"/>
        <w:jc w:val="both"/>
      </w:pPr>
      <w:r w:rsidRPr="00421BA0">
        <w:t>1.2.Задачами проводимого мероприятия является увеличение трафика в период проведения акции, увеличение среднего времени пребывания посетителя в ТК, повышение имиджа.</w:t>
      </w:r>
    </w:p>
    <w:p w:rsidR="00A573EB" w:rsidRPr="00421BA0" w:rsidRDefault="00A573EB" w:rsidP="00A573EB">
      <w:pPr>
        <w:spacing w:line="240" w:lineRule="atLeast"/>
        <w:jc w:val="both"/>
        <w:rPr>
          <w:color w:val="000000"/>
          <w:shd w:val="clear" w:color="auto" w:fill="FFFFFF"/>
        </w:rPr>
      </w:pPr>
      <w:r w:rsidRPr="00421BA0">
        <w:rPr>
          <w:b/>
        </w:rPr>
        <w:t xml:space="preserve">1.3.Информация об Организаторе Акции </w:t>
      </w:r>
      <w:r w:rsidRPr="00421BA0">
        <w:t xml:space="preserve">– </w:t>
      </w:r>
      <w:r w:rsidRPr="00421BA0">
        <w:rPr>
          <w:b/>
          <w:color w:val="000000"/>
          <w:shd w:val="clear" w:color="auto" w:fill="FFFFFF"/>
        </w:rPr>
        <w:t>Центральный городской рынок "</w:t>
      </w:r>
      <w:proofErr w:type="spellStart"/>
      <w:r w:rsidRPr="00421BA0">
        <w:rPr>
          <w:b/>
          <w:color w:val="000000"/>
          <w:shd w:val="clear" w:color="auto" w:fill="FFFFFF"/>
        </w:rPr>
        <w:t>Аструм</w:t>
      </w:r>
      <w:proofErr w:type="spellEnd"/>
      <w:r w:rsidRPr="00421BA0">
        <w:rPr>
          <w:b/>
          <w:color w:val="000000"/>
          <w:shd w:val="clear" w:color="auto" w:fill="FFFFFF"/>
        </w:rPr>
        <w:t>"</w:t>
      </w:r>
      <w:r w:rsidRPr="00421BA0">
        <w:rPr>
          <w:color w:val="000000"/>
          <w:shd w:val="clear" w:color="auto" w:fill="FFFFFF"/>
        </w:rPr>
        <w:t xml:space="preserve"> </w:t>
      </w:r>
    </w:p>
    <w:p w:rsidR="00A573EB" w:rsidRPr="00421BA0" w:rsidRDefault="00A573EB" w:rsidP="00A573EB">
      <w:pPr>
        <w:spacing w:line="240" w:lineRule="atLeast"/>
        <w:jc w:val="both"/>
        <w:rPr>
          <w:b/>
        </w:rPr>
      </w:pPr>
      <w:proofErr w:type="spellStart"/>
      <w:r w:rsidRPr="00421BA0">
        <w:rPr>
          <w:b/>
        </w:rPr>
        <w:t>Юрид</w:t>
      </w:r>
      <w:proofErr w:type="spellEnd"/>
      <w:r w:rsidRPr="00421BA0">
        <w:rPr>
          <w:b/>
        </w:rPr>
        <w:t>. адрес: 453124, Республика Башкортостан, г</w:t>
      </w:r>
      <w:proofErr w:type="gramStart"/>
      <w:r w:rsidRPr="00421BA0">
        <w:rPr>
          <w:b/>
        </w:rPr>
        <w:t>.С</w:t>
      </w:r>
      <w:proofErr w:type="gramEnd"/>
      <w:r w:rsidRPr="00421BA0">
        <w:rPr>
          <w:b/>
        </w:rPr>
        <w:t>терлитамак ул. Комсомольская, 5.</w:t>
      </w:r>
    </w:p>
    <w:p w:rsidR="00A573EB" w:rsidRPr="00421BA0" w:rsidRDefault="00A573EB" w:rsidP="00A573EB">
      <w:pPr>
        <w:spacing w:line="240" w:lineRule="atLeast"/>
        <w:rPr>
          <w:b/>
        </w:rPr>
      </w:pPr>
      <w:r w:rsidRPr="00421BA0">
        <w:rPr>
          <w:b/>
        </w:rPr>
        <w:t>ИНН 0268037734, КПП  026801001,</w:t>
      </w:r>
    </w:p>
    <w:p w:rsidR="00A573EB" w:rsidRPr="00421BA0" w:rsidRDefault="00A573EB" w:rsidP="00A573EB">
      <w:pPr>
        <w:spacing w:line="240" w:lineRule="atLeast"/>
        <w:rPr>
          <w:b/>
        </w:rPr>
      </w:pPr>
      <w:r w:rsidRPr="00421BA0">
        <w:rPr>
          <w:b/>
        </w:rPr>
        <w:t>р/с 40702810706600002035 в  Отделение №, 8598 Сбербанк России г</w:t>
      </w:r>
      <w:proofErr w:type="gramStart"/>
      <w:r w:rsidRPr="00421BA0">
        <w:rPr>
          <w:b/>
        </w:rPr>
        <w:t>.У</w:t>
      </w:r>
      <w:proofErr w:type="gramEnd"/>
      <w:r w:rsidRPr="00421BA0">
        <w:rPr>
          <w:b/>
        </w:rPr>
        <w:t>фа,</w:t>
      </w:r>
    </w:p>
    <w:p w:rsidR="00A573EB" w:rsidRPr="00421BA0" w:rsidRDefault="00A573EB" w:rsidP="00A573EB">
      <w:pPr>
        <w:spacing w:line="240" w:lineRule="atLeast"/>
        <w:rPr>
          <w:b/>
        </w:rPr>
      </w:pPr>
      <w:r w:rsidRPr="00421BA0">
        <w:rPr>
          <w:b/>
        </w:rPr>
        <w:t>к/с30101810300000000601, БИК 048073601</w:t>
      </w:r>
    </w:p>
    <w:p w:rsidR="00A573EB" w:rsidRPr="00421BA0" w:rsidRDefault="00A573EB" w:rsidP="00A573EB">
      <w:pPr>
        <w:spacing w:line="240" w:lineRule="atLeast"/>
        <w:rPr>
          <w:b/>
        </w:rPr>
      </w:pPr>
    </w:p>
    <w:p w:rsidR="00A573EB" w:rsidRPr="00421BA0" w:rsidRDefault="00A573EB" w:rsidP="00A573EB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21BA0">
        <w:rPr>
          <w:rFonts w:ascii="Times New Roman" w:hAnsi="Times New Roman"/>
          <w:b/>
          <w:sz w:val="24"/>
          <w:szCs w:val="24"/>
        </w:rPr>
        <w:t>Время проведения акции</w:t>
      </w:r>
    </w:p>
    <w:p w:rsidR="00A573EB" w:rsidRPr="00421BA0" w:rsidRDefault="00A573EB" w:rsidP="00A573EB">
      <w:pPr>
        <w:pStyle w:val="a3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573EB" w:rsidRPr="00421BA0" w:rsidRDefault="00A573EB" w:rsidP="00A573EB">
      <w:pPr>
        <w:spacing w:line="240" w:lineRule="atLeast"/>
        <w:jc w:val="both"/>
        <w:rPr>
          <w:b/>
        </w:rPr>
      </w:pPr>
      <w:r w:rsidRPr="00421BA0">
        <w:t xml:space="preserve">2.1. Акция проводится  в период  </w:t>
      </w:r>
      <w:r w:rsidR="00124741">
        <w:rPr>
          <w:b/>
        </w:rPr>
        <w:t>26 ноября 2021</w:t>
      </w:r>
      <w:r w:rsidR="00864F33">
        <w:rPr>
          <w:b/>
        </w:rPr>
        <w:t xml:space="preserve"> года с 10-00</w:t>
      </w:r>
      <w:r w:rsidR="00124741">
        <w:rPr>
          <w:b/>
        </w:rPr>
        <w:t xml:space="preserve"> </w:t>
      </w:r>
      <w:r w:rsidR="00864F33">
        <w:rPr>
          <w:b/>
        </w:rPr>
        <w:t>ч. до 19</w:t>
      </w:r>
      <w:r w:rsidRPr="00421BA0">
        <w:rPr>
          <w:b/>
        </w:rPr>
        <w:t xml:space="preserve">-00ч. </w:t>
      </w:r>
    </w:p>
    <w:p w:rsidR="00A573EB" w:rsidRPr="00421BA0" w:rsidRDefault="00A573EB" w:rsidP="00A573EB">
      <w:pPr>
        <w:spacing w:line="240" w:lineRule="atLeast"/>
        <w:jc w:val="both"/>
      </w:pPr>
      <w:r w:rsidRPr="00421BA0">
        <w:t>2.2. Место проведения акции–  ЦГР «</w:t>
      </w:r>
      <w:proofErr w:type="spellStart"/>
      <w:r w:rsidRPr="00421BA0">
        <w:t>Аструм</w:t>
      </w:r>
      <w:proofErr w:type="spellEnd"/>
      <w:r w:rsidRPr="00421BA0">
        <w:t xml:space="preserve">» </w:t>
      </w:r>
      <w:proofErr w:type="spellStart"/>
      <w:r w:rsidRPr="00421BA0">
        <w:t>г</w:t>
      </w:r>
      <w:proofErr w:type="gramStart"/>
      <w:r w:rsidRPr="00421BA0">
        <w:t>.С</w:t>
      </w:r>
      <w:proofErr w:type="gramEnd"/>
      <w:r w:rsidRPr="00421BA0">
        <w:t>терлитамак</w:t>
      </w:r>
      <w:proofErr w:type="spellEnd"/>
      <w:r w:rsidRPr="00421BA0">
        <w:t>, расположенный по адресу: Республика Башкортостан, г. Стерлитамак, ул. Комсомольская, 5.</w:t>
      </w:r>
    </w:p>
    <w:p w:rsidR="00A573EB" w:rsidRPr="00421BA0" w:rsidRDefault="00A573EB" w:rsidP="00A573EB">
      <w:pPr>
        <w:spacing w:line="240" w:lineRule="atLeast"/>
        <w:jc w:val="both"/>
      </w:pPr>
    </w:p>
    <w:p w:rsidR="00A573EB" w:rsidRPr="00421BA0" w:rsidRDefault="00A573EB" w:rsidP="00A573EB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21BA0">
        <w:rPr>
          <w:rFonts w:ascii="Times New Roman" w:hAnsi="Times New Roman"/>
          <w:b/>
          <w:sz w:val="24"/>
          <w:szCs w:val="24"/>
        </w:rPr>
        <w:t>Концепция акции</w:t>
      </w:r>
    </w:p>
    <w:p w:rsidR="00A573EB" w:rsidRPr="00421BA0" w:rsidRDefault="00A573EB" w:rsidP="00A573EB">
      <w:pPr>
        <w:pStyle w:val="a3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73EB" w:rsidRPr="00421BA0" w:rsidRDefault="00A573EB" w:rsidP="00A573EB">
      <w:pPr>
        <w:spacing w:line="240" w:lineRule="atLeast"/>
      </w:pPr>
      <w:r w:rsidRPr="00421BA0">
        <w:t xml:space="preserve">3.1.Все  магазины   и отделы </w:t>
      </w:r>
      <w:proofErr w:type="gramStart"/>
      <w:r w:rsidRPr="00421BA0">
        <w:t xml:space="preserve">( </w:t>
      </w:r>
      <w:proofErr w:type="gramEnd"/>
      <w:r w:rsidRPr="00421BA0">
        <w:t xml:space="preserve">кроме </w:t>
      </w:r>
      <w:proofErr w:type="spellStart"/>
      <w:r w:rsidRPr="00421BA0">
        <w:t>агромаркета</w:t>
      </w:r>
      <w:proofErr w:type="spellEnd"/>
      <w:r w:rsidRPr="00421BA0">
        <w:t xml:space="preserve"> и мясного павильона)</w:t>
      </w:r>
      <w:r w:rsidR="00124741" w:rsidRPr="00421BA0">
        <w:t>,</w:t>
      </w:r>
      <w:r w:rsidRPr="00421BA0">
        <w:t xml:space="preserve"> расположенные в ЦГР </w:t>
      </w:r>
      <w:r w:rsidR="00124741">
        <w:t>«</w:t>
      </w:r>
      <w:proofErr w:type="spellStart"/>
      <w:r w:rsidR="00124741">
        <w:t>Аструм</w:t>
      </w:r>
      <w:proofErr w:type="spellEnd"/>
      <w:r w:rsidR="00124741">
        <w:t>»  продолжают работать 26 ноября   2021</w:t>
      </w:r>
      <w:r w:rsidR="00864F33">
        <w:t>г. с 10-00ч. до 19</w:t>
      </w:r>
      <w:r w:rsidRPr="00421BA0">
        <w:t xml:space="preserve">-00ч.  и предоставляются скидки на товары до 70% </w:t>
      </w:r>
    </w:p>
    <w:p w:rsidR="00A573EB" w:rsidRPr="00421BA0" w:rsidRDefault="00A573EB" w:rsidP="00A573EB">
      <w:pPr>
        <w:spacing w:line="240" w:lineRule="atLeast"/>
      </w:pPr>
    </w:p>
    <w:p w:rsidR="00A573EB" w:rsidRPr="00421BA0" w:rsidRDefault="00A573EB" w:rsidP="00A573EB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21BA0">
        <w:rPr>
          <w:rFonts w:ascii="Times New Roman" w:hAnsi="Times New Roman"/>
          <w:b/>
          <w:sz w:val="24"/>
          <w:szCs w:val="24"/>
        </w:rPr>
        <w:t xml:space="preserve">Информирование </w:t>
      </w:r>
    </w:p>
    <w:p w:rsidR="00A573EB" w:rsidRPr="00421BA0" w:rsidRDefault="00421BA0" w:rsidP="00A573EB">
      <w:pPr>
        <w:spacing w:line="240" w:lineRule="atLeast"/>
        <w:rPr>
          <w:b/>
        </w:rPr>
      </w:pPr>
      <w:r w:rsidRPr="00421BA0">
        <w:rPr>
          <w:b/>
        </w:rPr>
        <w:t xml:space="preserve">                               </w:t>
      </w:r>
      <w:r w:rsidR="00A573EB" w:rsidRPr="00421BA0">
        <w:rPr>
          <w:b/>
        </w:rPr>
        <w:t xml:space="preserve">                               </w:t>
      </w:r>
    </w:p>
    <w:p w:rsidR="00A573EB" w:rsidRPr="00421BA0" w:rsidRDefault="00A573EB" w:rsidP="00A573EB">
      <w:r w:rsidRPr="00421BA0">
        <w:t>4.1.Информация о проведении Мероприятия размещается на официальном сайте «</w:t>
      </w:r>
      <w:proofErr w:type="spellStart"/>
      <w:r w:rsidRPr="00421BA0">
        <w:t>Аструм</w:t>
      </w:r>
      <w:proofErr w:type="spellEnd"/>
      <w:r w:rsidRPr="00421BA0">
        <w:t xml:space="preserve">» ukastrum.ru, в социальных сетях </w:t>
      </w:r>
      <w:hyperlink r:id="rId6" w:history="1">
        <w:r w:rsidRPr="00421BA0">
          <w:rPr>
            <w:rStyle w:val="a4"/>
          </w:rPr>
          <w:t>https://vk.com/trkastrum</w:t>
        </w:r>
      </w:hyperlink>
      <w:r w:rsidRPr="00421BA0">
        <w:t xml:space="preserve">, </w:t>
      </w:r>
      <w:hyperlink r:id="rId7" w:history="1">
        <w:r w:rsidRPr="00421BA0">
          <w:rPr>
            <w:rStyle w:val="a4"/>
          </w:rPr>
          <w:t>https://www.instagram.com/trk_astrum/</w:t>
        </w:r>
      </w:hyperlink>
      <w:r w:rsidRPr="00421BA0">
        <w:t xml:space="preserve">, </w:t>
      </w:r>
      <w:hyperlink r:id="rId8" w:history="1">
        <w:r w:rsidRPr="00421BA0">
          <w:rPr>
            <w:rStyle w:val="a4"/>
          </w:rPr>
          <w:t>https://www.facebook.com/trkastrums</w:t>
        </w:r>
      </w:hyperlink>
      <w:r w:rsidRPr="00421BA0">
        <w:t>, а так- же</w:t>
      </w:r>
    </w:p>
    <w:p w:rsidR="00A573EB" w:rsidRPr="00421BA0" w:rsidRDefault="00A573EB" w:rsidP="00A573EB">
      <w:r w:rsidRPr="00421BA0">
        <w:t>на радио «Гром»</w:t>
      </w:r>
      <w:proofErr w:type="gramStart"/>
      <w:r w:rsidRPr="00421BA0">
        <w:t xml:space="preserve"> ,</w:t>
      </w:r>
      <w:proofErr w:type="gramEnd"/>
      <w:r w:rsidRPr="00421BA0">
        <w:t xml:space="preserve"> по громкой связи в </w:t>
      </w:r>
      <w:r w:rsidRPr="00421BA0">
        <w:rPr>
          <w:color w:val="000000"/>
          <w:shd w:val="clear" w:color="auto" w:fill="FFFFFF"/>
        </w:rPr>
        <w:t>Центральном городском рынке "</w:t>
      </w:r>
      <w:proofErr w:type="spellStart"/>
      <w:r w:rsidRPr="00421BA0">
        <w:rPr>
          <w:color w:val="000000"/>
          <w:shd w:val="clear" w:color="auto" w:fill="FFFFFF"/>
        </w:rPr>
        <w:t>Аструм</w:t>
      </w:r>
      <w:proofErr w:type="spellEnd"/>
      <w:r w:rsidRPr="00421BA0">
        <w:rPr>
          <w:color w:val="000000"/>
          <w:shd w:val="clear" w:color="auto" w:fill="FFFFFF"/>
        </w:rPr>
        <w:t>"</w:t>
      </w:r>
      <w:r w:rsidRPr="00421BA0">
        <w:t xml:space="preserve">, путем размещения плакатов (афиш) в панорамных лифтах, зоне  </w:t>
      </w:r>
      <w:proofErr w:type="spellStart"/>
      <w:r w:rsidRPr="00421BA0">
        <w:t>фуд</w:t>
      </w:r>
      <w:proofErr w:type="spellEnd"/>
      <w:r w:rsidRPr="00421BA0">
        <w:t xml:space="preserve">-корта , мясном павильоне и </w:t>
      </w:r>
      <w:proofErr w:type="spellStart"/>
      <w:r w:rsidRPr="00421BA0">
        <w:t>агромаркете</w:t>
      </w:r>
      <w:proofErr w:type="spellEnd"/>
      <w:r w:rsidRPr="00421BA0">
        <w:t>.</w:t>
      </w:r>
    </w:p>
    <w:p w:rsidR="00421BA0" w:rsidRPr="00421BA0" w:rsidRDefault="00A573EB" w:rsidP="00A573EB">
      <w:pPr>
        <w:tabs>
          <w:tab w:val="left" w:pos="542"/>
        </w:tabs>
        <w:jc w:val="both"/>
        <w:rPr>
          <w:b/>
        </w:rPr>
      </w:pPr>
      <w:r w:rsidRPr="00421BA0">
        <w:tab/>
        <w:t>Подробную  информацию об условиях акции можно получить у администраторов Центрального городского рынка «</w:t>
      </w:r>
      <w:proofErr w:type="spellStart"/>
      <w:r w:rsidRPr="00421BA0">
        <w:t>Аструм</w:t>
      </w:r>
      <w:proofErr w:type="spellEnd"/>
      <w:r w:rsidRPr="00421BA0">
        <w:t xml:space="preserve">» по адресу:  Республика Башкортостан, г. Стерлитамак ул. Комсомольская, 5 или по телефону: </w:t>
      </w:r>
      <w:r w:rsidRPr="00421BA0">
        <w:rPr>
          <w:b/>
        </w:rPr>
        <w:t>89871392830</w:t>
      </w:r>
    </w:p>
    <w:p w:rsidR="00326BFF" w:rsidRPr="00421BA0" w:rsidRDefault="00A573EB" w:rsidP="00451141">
      <w:r w:rsidRPr="00421BA0">
        <w:t xml:space="preserve">   </w:t>
      </w:r>
    </w:p>
    <w:p w:rsidR="00421BA0" w:rsidRPr="00421BA0" w:rsidRDefault="00326BFF">
      <w:r w:rsidRPr="00421BA0">
        <w:rPr>
          <w:bCs/>
        </w:rPr>
        <w:t xml:space="preserve">                                                                Разработал                   администратор Титова  Н.И.</w:t>
      </w:r>
    </w:p>
    <w:sectPr w:rsidR="00421BA0" w:rsidRPr="00421BA0" w:rsidSect="00421B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3D3B"/>
    <w:multiLevelType w:val="multilevel"/>
    <w:tmpl w:val="B0205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5C"/>
    <w:rsid w:val="00015FF6"/>
    <w:rsid w:val="000240EE"/>
    <w:rsid w:val="00040D8F"/>
    <w:rsid w:val="0006380A"/>
    <w:rsid w:val="000A4C00"/>
    <w:rsid w:val="000F21AE"/>
    <w:rsid w:val="0010231A"/>
    <w:rsid w:val="00124741"/>
    <w:rsid w:val="001261C5"/>
    <w:rsid w:val="001364B4"/>
    <w:rsid w:val="00147701"/>
    <w:rsid w:val="0026492C"/>
    <w:rsid w:val="00282FC1"/>
    <w:rsid w:val="00287E34"/>
    <w:rsid w:val="003100C9"/>
    <w:rsid w:val="00313D54"/>
    <w:rsid w:val="00326BFF"/>
    <w:rsid w:val="00343FEF"/>
    <w:rsid w:val="003B7797"/>
    <w:rsid w:val="003B7B8D"/>
    <w:rsid w:val="003C7CA7"/>
    <w:rsid w:val="004158B8"/>
    <w:rsid w:val="00421BA0"/>
    <w:rsid w:val="004320A8"/>
    <w:rsid w:val="00433676"/>
    <w:rsid w:val="00451141"/>
    <w:rsid w:val="004C0BCA"/>
    <w:rsid w:val="004C7C5C"/>
    <w:rsid w:val="004D28D5"/>
    <w:rsid w:val="004E6606"/>
    <w:rsid w:val="00584D5F"/>
    <w:rsid w:val="005A2AF3"/>
    <w:rsid w:val="005B2E0E"/>
    <w:rsid w:val="005F484A"/>
    <w:rsid w:val="006220DA"/>
    <w:rsid w:val="00691BE5"/>
    <w:rsid w:val="00695515"/>
    <w:rsid w:val="006B6B1F"/>
    <w:rsid w:val="006C0E2F"/>
    <w:rsid w:val="006C4131"/>
    <w:rsid w:val="006C6D71"/>
    <w:rsid w:val="006C79CD"/>
    <w:rsid w:val="006E25DC"/>
    <w:rsid w:val="00712480"/>
    <w:rsid w:val="00732202"/>
    <w:rsid w:val="00735837"/>
    <w:rsid w:val="00776246"/>
    <w:rsid w:val="00804CAA"/>
    <w:rsid w:val="00855B36"/>
    <w:rsid w:val="00864F33"/>
    <w:rsid w:val="00867CA0"/>
    <w:rsid w:val="008D762F"/>
    <w:rsid w:val="008E2511"/>
    <w:rsid w:val="00924B1C"/>
    <w:rsid w:val="00993B82"/>
    <w:rsid w:val="009A3E0E"/>
    <w:rsid w:val="009A67DD"/>
    <w:rsid w:val="009F09CE"/>
    <w:rsid w:val="00A045E3"/>
    <w:rsid w:val="00A3269C"/>
    <w:rsid w:val="00A573EB"/>
    <w:rsid w:val="00B7496D"/>
    <w:rsid w:val="00B850A2"/>
    <w:rsid w:val="00BC39E2"/>
    <w:rsid w:val="00C34F31"/>
    <w:rsid w:val="00C63143"/>
    <w:rsid w:val="00CF1325"/>
    <w:rsid w:val="00D0294E"/>
    <w:rsid w:val="00D10876"/>
    <w:rsid w:val="00D221C1"/>
    <w:rsid w:val="00DA0955"/>
    <w:rsid w:val="00DB488A"/>
    <w:rsid w:val="00E35776"/>
    <w:rsid w:val="00E56816"/>
    <w:rsid w:val="00EA55A9"/>
    <w:rsid w:val="00EB701D"/>
    <w:rsid w:val="00EE164C"/>
    <w:rsid w:val="00F8028A"/>
    <w:rsid w:val="00F95265"/>
    <w:rsid w:val="00FD033F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B7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kastru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trk_astr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kastru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</dc:creator>
  <cp:lastModifiedBy>user</cp:lastModifiedBy>
  <cp:revision>49</cp:revision>
  <cp:lastPrinted>2020-11-13T09:48:00Z</cp:lastPrinted>
  <dcterms:created xsi:type="dcterms:W3CDTF">2018-02-20T11:44:00Z</dcterms:created>
  <dcterms:modified xsi:type="dcterms:W3CDTF">2021-11-08T23:03:00Z</dcterms:modified>
</cp:coreProperties>
</file>